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3B" w:rsidRDefault="00B4373B" w:rsidP="00B4373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_GoBack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6pt;height:735pt">
            <v:imagedata r:id="rId6" o:title="титульник0008"/>
          </v:shape>
        </w:pict>
      </w:r>
      <w:bookmarkEnd w:id="0"/>
      <w:r w:rsidRPr="004969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</w:t>
      </w:r>
    </w:p>
    <w:p w:rsidR="00B4373B" w:rsidRPr="004969CA" w:rsidRDefault="00B4373B" w:rsidP="00B4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                                                      </w:t>
      </w:r>
      <w:r w:rsidRPr="004969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Утверждаю</w:t>
      </w:r>
    </w:p>
    <w:p w:rsidR="00B4373B" w:rsidRPr="004969CA" w:rsidRDefault="00B4373B" w:rsidP="00DC02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969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директор МБОУ ДО «ДЮСШ»</w:t>
      </w:r>
    </w:p>
    <w:p w:rsidR="00B4373B" w:rsidRPr="004969CA" w:rsidRDefault="00B4373B" w:rsidP="00DC02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</w:t>
      </w:r>
      <w:r w:rsidRPr="004969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  Е.В. Кинцель</w:t>
      </w:r>
    </w:p>
    <w:p w:rsidR="00B4373B" w:rsidRPr="004969CA" w:rsidRDefault="00B4373B" w:rsidP="00DC02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969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___» __.  2019</w:t>
      </w:r>
      <w:r w:rsidRPr="004969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г.</w:t>
      </w:r>
    </w:p>
    <w:p w:rsidR="00B4373B" w:rsidRPr="004969CA" w:rsidRDefault="00B4373B" w:rsidP="00DC02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B4373B" w:rsidRPr="004969CA" w:rsidRDefault="00B4373B" w:rsidP="00DC02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73B" w:rsidRPr="004969CA" w:rsidRDefault="00B4373B" w:rsidP="00DC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73B" w:rsidRPr="004969CA" w:rsidRDefault="00B4373B" w:rsidP="00DC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73B" w:rsidRPr="004969CA" w:rsidRDefault="00B4373B" w:rsidP="00DC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73B" w:rsidRPr="004969CA" w:rsidRDefault="00B4373B" w:rsidP="00DC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73B" w:rsidRPr="004969CA" w:rsidRDefault="00B4373B" w:rsidP="00DC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73B" w:rsidRPr="004969CA" w:rsidRDefault="00B4373B" w:rsidP="00DC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73B" w:rsidRPr="004969CA" w:rsidRDefault="00B4373B" w:rsidP="00DC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73B" w:rsidRPr="004969CA" w:rsidRDefault="00B4373B" w:rsidP="00DC0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73B" w:rsidRPr="004969CA" w:rsidRDefault="00B4373B" w:rsidP="00DC0240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B4373B" w:rsidRDefault="00B4373B" w:rsidP="00DC0240">
      <w:pPr>
        <w:spacing w:after="60" w:line="240" w:lineRule="auto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  <w:r w:rsidRPr="004969CA">
        <w:rPr>
          <w:rFonts w:ascii="Times New Roman" w:hAnsi="Times New Roman" w:cs="Times New Roman"/>
          <w:b/>
          <w:sz w:val="40"/>
          <w:szCs w:val="40"/>
        </w:rPr>
        <w:t xml:space="preserve">План </w:t>
      </w:r>
      <w:r>
        <w:rPr>
          <w:rFonts w:ascii="Times New Roman" w:hAnsi="Times New Roman" w:cs="Times New Roman"/>
          <w:b/>
          <w:sz w:val="40"/>
          <w:szCs w:val="40"/>
        </w:rPr>
        <w:t>обеспечения дорожной безопасности</w:t>
      </w:r>
    </w:p>
    <w:p w:rsidR="00B4373B" w:rsidRPr="004969CA" w:rsidRDefault="00B4373B" w:rsidP="00DC0240">
      <w:pPr>
        <w:spacing w:after="60" w:line="240" w:lineRule="auto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  <w:r w:rsidRPr="004969CA">
        <w:rPr>
          <w:rFonts w:ascii="Times New Roman" w:hAnsi="Times New Roman" w:cs="Times New Roman"/>
          <w:b/>
          <w:sz w:val="40"/>
          <w:szCs w:val="40"/>
        </w:rPr>
        <w:t>в МБОУ ДО «ДЮСШ»</w:t>
      </w:r>
    </w:p>
    <w:p w:rsidR="00B4373B" w:rsidRPr="004969CA" w:rsidRDefault="00B4373B" w:rsidP="00DC0240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b/>
          <w:sz w:val="40"/>
          <w:szCs w:val="40"/>
          <w:lang w:eastAsia="ru-RU"/>
        </w:rPr>
      </w:pPr>
      <w:r w:rsidRPr="004969CA">
        <w:rPr>
          <w:rFonts w:ascii="Cambria" w:eastAsia="Times New Roman" w:hAnsi="Cambria" w:cs="Times New Roman"/>
          <w:b/>
          <w:sz w:val="40"/>
          <w:szCs w:val="40"/>
          <w:lang w:eastAsia="ru-RU"/>
        </w:rPr>
        <w:t>201</w:t>
      </w:r>
      <w:r>
        <w:rPr>
          <w:rFonts w:ascii="Cambria" w:eastAsia="Times New Roman" w:hAnsi="Cambria" w:cs="Times New Roman"/>
          <w:b/>
          <w:sz w:val="40"/>
          <w:szCs w:val="40"/>
          <w:lang w:eastAsia="ru-RU"/>
        </w:rPr>
        <w:t>9</w:t>
      </w:r>
      <w:r w:rsidRPr="004969CA">
        <w:rPr>
          <w:rFonts w:ascii="Cambria" w:eastAsia="Times New Roman" w:hAnsi="Cambria" w:cs="Times New Roman"/>
          <w:b/>
          <w:sz w:val="40"/>
          <w:szCs w:val="40"/>
          <w:lang w:eastAsia="ru-RU"/>
        </w:rPr>
        <w:t>-20</w:t>
      </w:r>
      <w:r>
        <w:rPr>
          <w:rFonts w:ascii="Cambria" w:eastAsia="Times New Roman" w:hAnsi="Cambria" w:cs="Times New Roman"/>
          <w:b/>
          <w:sz w:val="40"/>
          <w:szCs w:val="40"/>
          <w:lang w:eastAsia="ru-RU"/>
        </w:rPr>
        <w:t>20</w:t>
      </w:r>
      <w:r w:rsidRPr="004969CA">
        <w:rPr>
          <w:rFonts w:ascii="Cambria" w:eastAsia="Times New Roman" w:hAnsi="Cambria" w:cs="Times New Roman"/>
          <w:b/>
          <w:sz w:val="40"/>
          <w:szCs w:val="40"/>
          <w:lang w:eastAsia="ru-RU"/>
        </w:rPr>
        <w:t xml:space="preserve"> учебный год</w:t>
      </w:r>
    </w:p>
    <w:p w:rsidR="00B4373B" w:rsidRPr="004969CA" w:rsidRDefault="00B4373B" w:rsidP="00DC024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4373B" w:rsidRDefault="00B4373B" w:rsidP="00DC0240"/>
    <w:p w:rsidR="00B4373B" w:rsidRDefault="00B4373B" w:rsidP="00DC0240"/>
    <w:p w:rsidR="00B4373B" w:rsidRDefault="00B4373B" w:rsidP="00DC0240"/>
    <w:p w:rsidR="00B4373B" w:rsidRDefault="00B4373B" w:rsidP="00DC0240"/>
    <w:p w:rsidR="00B4373B" w:rsidRDefault="00B4373B" w:rsidP="00DC0240"/>
    <w:p w:rsidR="00B4373B" w:rsidRDefault="00B4373B" w:rsidP="00DC0240"/>
    <w:p w:rsidR="00B4373B" w:rsidRDefault="00B4373B" w:rsidP="00DC0240"/>
    <w:p w:rsidR="00B4373B" w:rsidRDefault="00B4373B" w:rsidP="00DC0240"/>
    <w:p w:rsidR="00B4373B" w:rsidRDefault="00B4373B" w:rsidP="00DC0240"/>
    <w:p w:rsidR="00B4373B" w:rsidRDefault="00B4373B" w:rsidP="00B4373B"/>
    <w:p w:rsidR="00B4373B" w:rsidRDefault="00B4373B" w:rsidP="00B4373B"/>
    <w:p w:rsidR="00B4373B" w:rsidRDefault="00B4373B" w:rsidP="00B4373B"/>
    <w:p w:rsidR="00B4373B" w:rsidRDefault="00B4373B" w:rsidP="00B4373B"/>
    <w:p w:rsidR="00B4373B" w:rsidRDefault="00B4373B" w:rsidP="00B4373B"/>
    <w:p w:rsidR="00B4373B" w:rsidRDefault="00B4373B" w:rsidP="00B4373B"/>
    <w:p w:rsidR="00B4373B" w:rsidRDefault="00B4373B" w:rsidP="00B4373B"/>
    <w:p w:rsidR="00B4373B" w:rsidRDefault="00B4373B" w:rsidP="00B4373B"/>
    <w:tbl>
      <w:tblPr>
        <w:tblW w:w="10207" w:type="dxa"/>
        <w:tblInd w:w="-7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37"/>
        <w:gridCol w:w="4850"/>
        <w:gridCol w:w="2126"/>
        <w:gridCol w:w="1843"/>
      </w:tblGrid>
      <w:tr w:rsidR="00B4373B" w:rsidRPr="00383B9A" w:rsidTr="00DC02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Default="00B4373B" w:rsidP="00DC024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№</w:t>
            </w:r>
          </w:p>
          <w:p w:rsidR="00B4373B" w:rsidRPr="00383B9A" w:rsidRDefault="00B4373B" w:rsidP="00DC024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Сроки, 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373B" w:rsidRPr="00383B9A" w:rsidTr="00DC02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Обследование участков дорог и у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лиц, прилегающих к МБОУ ДО «ДЮСШ</w:t>
            </w: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», на предмет наличия, правильности установки и целостности дорожных знаков и других средств регулирования дорожного движения.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Август</w:t>
            </w:r>
          </w:p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Администрация</w:t>
            </w:r>
          </w:p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B4373B" w:rsidRPr="00383B9A" w:rsidTr="00DC02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Корректировка маршрутов безопасного движения вблизи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МБОУ ДО «ДЮСШ»</w:t>
            </w: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и доведение информации о данных маршрутах до сведения обучающихся и воспитанников,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а также их родителей (законных </w:t>
            </w: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представителей).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Август</w:t>
            </w:r>
          </w:p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Администрация</w:t>
            </w:r>
          </w:p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B4373B" w:rsidRPr="00383B9A" w:rsidTr="00DC02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Плана МБОУ ДО «ДЮСШ» </w:t>
            </w: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 новому учебному году по профилактике детского дорожно-транспортного травматизма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Методист</w:t>
            </w:r>
          </w:p>
        </w:tc>
      </w:tr>
      <w:tr w:rsidR="00B4373B" w:rsidRPr="00383B9A" w:rsidTr="00DC02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Обновление паспорта по обеспечению безопасности дорожного движения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B4373B" w:rsidRPr="00383B9A" w:rsidTr="00DC02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Обновление информационных материалов по профилактике ДДТТ, размещённых на информационном стенде и сайте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МБОУ ДО «ДЮСШ».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</w:t>
            </w: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етодист</w:t>
            </w:r>
          </w:p>
        </w:tc>
      </w:tr>
      <w:tr w:rsidR="00B4373B" w:rsidRPr="00383B9A" w:rsidTr="00DC02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индивидуальной работы с родителями </w:t>
            </w: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 вопросу безопасного поведения детей на дорогах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в том числе </w:t>
            </w: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тему: «Как влияет на безопасность детей поведение родителей на дороге».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- май</w:t>
            </w:r>
          </w:p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Тренеры преподаватели</w:t>
            </w:r>
          </w:p>
        </w:tc>
      </w:tr>
      <w:tr w:rsidR="00B4373B" w:rsidRPr="00383B9A" w:rsidTr="00DC0240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outlineLvl w:val="2"/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Заседание </w:t>
            </w:r>
            <w:r w:rsidRPr="00D604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тренерского</w:t>
            </w:r>
            <w:r w:rsidRPr="00383B9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совета по вопросу организации и проведению информационно-профилактического мероприятия «Внимание дети!»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По плану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отдела </w:t>
            </w: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образован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Администрация</w:t>
            </w:r>
          </w:p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B4373B" w:rsidRPr="00383B9A" w:rsidTr="00DC02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Проведение инструктажей, бесед,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по </w:t>
            </w: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профилактике ДДТТ с обучающимися в том числе:</w:t>
            </w:r>
          </w:p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проведение инструктажей по технике безопасности дорожного движения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перед выездными соревнованиями</w:t>
            </w: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;</w:t>
            </w:r>
          </w:p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беседы - пятиминутки «Путь домой» по окончании учебно-тренировочных занятий;</w:t>
            </w:r>
          </w:p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беседы: «Соблюдай Правила дорожного движения»;</w:t>
            </w:r>
          </w:p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«Чрезвычайные ситуации на дорогах».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Тренеры-преподаватели по видам спорта</w:t>
            </w:r>
          </w:p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</w:t>
            </w: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етодист</w:t>
            </w:r>
          </w:p>
        </w:tc>
      </w:tr>
      <w:tr w:rsidR="00B4373B" w:rsidRPr="00383B9A" w:rsidTr="00DC0240">
        <w:trPr>
          <w:trHeight w:val="41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DEE2E6"/>
              <w:right w:val="single" w:sz="4" w:space="0" w:color="auto"/>
            </w:tcBorders>
            <w:shd w:val="clear" w:color="auto" w:fill="FFFFFF"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Участие в профилактических мероприятиях по профилактике детского дорожно-транспортного травматизма, в том числе:</w:t>
            </w:r>
          </w:p>
          <w:p w:rsidR="00B4373B" w:rsidRDefault="00B4373B" w:rsidP="00DC024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информационно-профилактическом мероприятии «ВНИМАНИЕ – ДЕТИ!»;</w:t>
            </w:r>
          </w:p>
          <w:p w:rsidR="00B4373B" w:rsidRPr="00383B9A" w:rsidRDefault="00B4373B" w:rsidP="00DC024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B4373B" w:rsidRPr="00383B9A" w:rsidRDefault="00B4373B" w:rsidP="00DC024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 профилактических мероприятиях:</w:t>
            </w:r>
          </w:p>
          <w:p w:rsidR="00B4373B" w:rsidRPr="00383B9A" w:rsidRDefault="00B4373B" w:rsidP="00DC024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«ОСЕННИЕ КАНИКУЛЫ»;</w:t>
            </w:r>
          </w:p>
          <w:p w:rsidR="00B4373B" w:rsidRPr="00383B9A" w:rsidRDefault="00B4373B" w:rsidP="00DC024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«ЗИМНИЕ КАНИКУЛЫ»;</w:t>
            </w:r>
          </w:p>
          <w:p w:rsidR="00B4373B" w:rsidRPr="00383B9A" w:rsidRDefault="00B4373B" w:rsidP="00DC024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«ВЕСЕННИЕ КАНИКУЛЫ»;</w:t>
            </w:r>
          </w:p>
          <w:p w:rsidR="00B4373B" w:rsidRPr="00383B9A" w:rsidRDefault="00B4373B" w:rsidP="00DC024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«ЛЕТНИЕ КАНИКУЛЫ».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По плану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отдела </w:t>
            </w: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Администрация</w:t>
            </w:r>
          </w:p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83B9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инструктор-методист, тренеры-преподаватели по видам спорта</w:t>
            </w:r>
          </w:p>
        </w:tc>
      </w:tr>
      <w:tr w:rsidR="00B4373B" w:rsidRPr="00383B9A" w:rsidTr="00DC0240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DEE2E6"/>
            </w:tcBorders>
            <w:shd w:val="clear" w:color="auto" w:fill="FFFFFF"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6" w:space="0" w:color="DEE2E6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3B" w:rsidRPr="00383B9A" w:rsidRDefault="00B4373B" w:rsidP="00DC024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B4373B" w:rsidRDefault="00B4373B"/>
    <w:p w:rsidR="00DB59BA" w:rsidRDefault="00DB59BA"/>
    <w:p w:rsidR="008F35FB" w:rsidRDefault="008F35FB"/>
    <w:p w:rsidR="008F35FB" w:rsidRDefault="008F35FB"/>
    <w:p w:rsidR="008F35FB" w:rsidRDefault="008F35FB"/>
    <w:p w:rsidR="008F35FB" w:rsidRDefault="008F35FB"/>
    <w:p w:rsidR="008F35FB" w:rsidRDefault="008F35FB"/>
    <w:p w:rsidR="008F35FB" w:rsidRDefault="008F35FB"/>
    <w:p w:rsidR="008F35FB" w:rsidRDefault="008F35FB"/>
    <w:p w:rsidR="008F35FB" w:rsidRDefault="008F35FB"/>
    <w:p w:rsidR="008F35FB" w:rsidRDefault="008F35FB"/>
    <w:p w:rsidR="008F35FB" w:rsidRDefault="008F35FB"/>
    <w:p w:rsidR="008F35FB" w:rsidRDefault="008F35FB"/>
    <w:p w:rsidR="008F35FB" w:rsidRDefault="008F35FB"/>
    <w:p w:rsidR="008F35FB" w:rsidRDefault="008F35FB"/>
    <w:p w:rsidR="008F35FB" w:rsidRDefault="008F35FB"/>
    <w:p w:rsidR="008F35FB" w:rsidRDefault="008F35FB"/>
    <w:p w:rsidR="008F35FB" w:rsidRDefault="008F35FB"/>
    <w:p w:rsidR="008F35FB" w:rsidRDefault="008F35FB"/>
    <w:p w:rsidR="008F35FB" w:rsidRDefault="008F35FB"/>
    <w:p w:rsidR="008F35FB" w:rsidRDefault="008F35FB"/>
    <w:p w:rsidR="008F35FB" w:rsidRDefault="008F35FB" w:rsidP="008F35FB">
      <w:pPr>
        <w:spacing w:after="0" w:line="240" w:lineRule="auto"/>
      </w:pPr>
    </w:p>
    <w:p w:rsidR="008F35FB" w:rsidRPr="004969CA" w:rsidRDefault="008F35FB" w:rsidP="008F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F35FB" w:rsidRPr="004969CA" w:rsidSect="008F35F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EC1" w:rsidRDefault="00DB2EC1" w:rsidP="00383B9A">
      <w:pPr>
        <w:spacing w:after="0" w:line="240" w:lineRule="auto"/>
      </w:pPr>
      <w:r>
        <w:separator/>
      </w:r>
    </w:p>
  </w:endnote>
  <w:endnote w:type="continuationSeparator" w:id="0">
    <w:p w:rsidR="00DB2EC1" w:rsidRDefault="00DB2EC1" w:rsidP="0038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EC1" w:rsidRDefault="00DB2EC1" w:rsidP="00383B9A">
      <w:pPr>
        <w:spacing w:after="0" w:line="240" w:lineRule="auto"/>
      </w:pPr>
      <w:r>
        <w:separator/>
      </w:r>
    </w:p>
  </w:footnote>
  <w:footnote w:type="continuationSeparator" w:id="0">
    <w:p w:rsidR="00DB2EC1" w:rsidRDefault="00DB2EC1" w:rsidP="00383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DB"/>
    <w:rsid w:val="000B436F"/>
    <w:rsid w:val="00383B9A"/>
    <w:rsid w:val="006614DB"/>
    <w:rsid w:val="007F0B4F"/>
    <w:rsid w:val="008F35FB"/>
    <w:rsid w:val="00B4373B"/>
    <w:rsid w:val="00CF43A4"/>
    <w:rsid w:val="00D35469"/>
    <w:rsid w:val="00D6047E"/>
    <w:rsid w:val="00DB2EC1"/>
    <w:rsid w:val="00DB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B5B4B-B58F-4F6C-88E2-5E7C9B72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3B9A"/>
  </w:style>
  <w:style w:type="paragraph" w:styleId="a5">
    <w:name w:val="footer"/>
    <w:basedOn w:val="a"/>
    <w:link w:val="a6"/>
    <w:uiPriority w:val="99"/>
    <w:unhideWhenUsed/>
    <w:rsid w:val="0038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B9A"/>
  </w:style>
  <w:style w:type="paragraph" w:styleId="a7">
    <w:name w:val="Balloon Text"/>
    <w:basedOn w:val="a"/>
    <w:link w:val="a8"/>
    <w:uiPriority w:val="99"/>
    <w:semiHidden/>
    <w:unhideWhenUsed/>
    <w:rsid w:val="007F0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0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7</cp:revision>
  <cp:lastPrinted>2019-08-29T05:25:00Z</cp:lastPrinted>
  <dcterms:created xsi:type="dcterms:W3CDTF">2019-08-21T04:08:00Z</dcterms:created>
  <dcterms:modified xsi:type="dcterms:W3CDTF">2019-09-02T08:33:00Z</dcterms:modified>
</cp:coreProperties>
</file>