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FE" w:rsidRDefault="00780ED8" w:rsidP="007E4E40">
      <w:pPr>
        <w:jc w:val="center"/>
        <w:rPr>
          <w:sz w:val="40"/>
          <w:szCs w:val="40"/>
        </w:rPr>
      </w:pPr>
      <w:r>
        <w:rPr>
          <w:sz w:val="40"/>
          <w:szCs w:val="40"/>
        </w:rPr>
        <w:t>План самоподготовки с 20 апреля по 26</w:t>
      </w:r>
      <w:r w:rsidR="007E4E40" w:rsidRPr="007E4E40">
        <w:rPr>
          <w:sz w:val="40"/>
          <w:szCs w:val="40"/>
        </w:rPr>
        <w:t xml:space="preserve"> апреля для воспитанников ДЮСШ</w:t>
      </w:r>
    </w:p>
    <w:p w:rsidR="007E4E40" w:rsidRDefault="007E4E40" w:rsidP="007E4E40">
      <w:r>
        <w:t>Отделение по волейболу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3934"/>
      </w:tblGrid>
      <w:tr w:rsidR="00CE0EEE" w:rsidTr="00826145">
        <w:tc>
          <w:tcPr>
            <w:tcW w:w="1668" w:type="dxa"/>
          </w:tcPr>
          <w:p w:rsidR="004F1070" w:rsidRDefault="004F1070" w:rsidP="007E4E40">
            <w:pPr>
              <w:jc w:val="center"/>
            </w:pPr>
            <w:r>
              <w:t>Вид подготовки</w:t>
            </w:r>
          </w:p>
        </w:tc>
        <w:tc>
          <w:tcPr>
            <w:tcW w:w="3969" w:type="dxa"/>
          </w:tcPr>
          <w:p w:rsidR="004F1070" w:rsidRDefault="00826145" w:rsidP="007E4E40">
            <w:pPr>
              <w:jc w:val="center"/>
            </w:pPr>
            <w:r>
              <w:t>20</w:t>
            </w:r>
            <w:r w:rsidR="004F1070">
              <w:t>.04.2020г</w:t>
            </w:r>
          </w:p>
          <w:p w:rsidR="004F1070" w:rsidRDefault="004F1070" w:rsidP="007E4E40">
            <w:pPr>
              <w:jc w:val="center"/>
            </w:pPr>
            <w:r>
              <w:t>НП-1</w:t>
            </w:r>
          </w:p>
        </w:tc>
        <w:tc>
          <w:tcPr>
            <w:tcW w:w="3934" w:type="dxa"/>
          </w:tcPr>
          <w:p w:rsidR="004F1070" w:rsidRDefault="00826145" w:rsidP="007E4E40">
            <w:pPr>
              <w:jc w:val="center"/>
            </w:pPr>
            <w:r>
              <w:t>22</w:t>
            </w:r>
            <w:r w:rsidR="00CE0EEE">
              <w:t>.04.2020г</w:t>
            </w:r>
          </w:p>
          <w:p w:rsidR="00CE0EEE" w:rsidRDefault="00CE0EEE" w:rsidP="007E4E40">
            <w:pPr>
              <w:jc w:val="center"/>
            </w:pPr>
            <w:r>
              <w:t>НП-1</w:t>
            </w:r>
          </w:p>
        </w:tc>
      </w:tr>
      <w:tr w:rsidR="00CE0EEE" w:rsidTr="00826145">
        <w:trPr>
          <w:trHeight w:val="429"/>
        </w:trPr>
        <w:tc>
          <w:tcPr>
            <w:tcW w:w="1668" w:type="dxa"/>
          </w:tcPr>
          <w:p w:rsidR="004F1070" w:rsidRDefault="004F1070" w:rsidP="007E4E40">
            <w:pPr>
              <w:jc w:val="center"/>
            </w:pPr>
            <w:r>
              <w:t>Комплекс общеразвивающих упражнений</w:t>
            </w:r>
          </w:p>
        </w:tc>
        <w:tc>
          <w:tcPr>
            <w:tcW w:w="3969" w:type="dxa"/>
          </w:tcPr>
          <w:p w:rsidR="004F1070" w:rsidRDefault="004F1070" w:rsidP="007E4E40">
            <w:r>
              <w:t>Ходьба на пятках, на носках, с перекатом с пятки на носок.</w:t>
            </w:r>
            <w:r w:rsidR="00CE0EEE">
              <w:t xml:space="preserve"> Бег на месте 2 мин. Вращение головой влево, вправо-4 раза</w:t>
            </w:r>
            <w:r>
              <w:t xml:space="preserve"> </w:t>
            </w:r>
            <w:r w:rsidR="00CE0EEE">
              <w:t>Круговые вращения руками вперед, назад-8 раз. Наклоны влево, вправо-8 раз, ноги на ширине плеч.  Выпады вправо, влево-4 раза. Приседания 20 раз.</w:t>
            </w:r>
            <w:r w:rsidR="00845AC1">
              <w:t xml:space="preserve"> Пружинящие наклоны туловища вперед с касанием пола- 4 раза, ноги на ширине плеч.</w:t>
            </w:r>
          </w:p>
        </w:tc>
        <w:tc>
          <w:tcPr>
            <w:tcW w:w="3934" w:type="dxa"/>
          </w:tcPr>
          <w:p w:rsidR="004F1070" w:rsidRDefault="00CE0EEE" w:rsidP="007E4E40">
            <w:r>
              <w:t>Ходьба на пятках, на носках, с перекатом с пятки на носок. Бег на месте 2 мин. Вращение головой влево, вправо-4 раза Круговые вращения руками вперед, назад-8 раз. Наклоны влево, вправо-8 раз, ноги на ширине плеч.  Выпады вправо, влево-4 раза. Приседания 20 раз.</w:t>
            </w:r>
            <w:r w:rsidR="00845AC1">
              <w:t xml:space="preserve"> Пружинящие наклоны туловища вперед с касанием пола- 4 раза, ноги на ширине плеч.</w:t>
            </w:r>
          </w:p>
        </w:tc>
      </w:tr>
      <w:tr w:rsidR="00CE0EEE" w:rsidTr="00826145">
        <w:trPr>
          <w:trHeight w:val="575"/>
        </w:trPr>
        <w:tc>
          <w:tcPr>
            <w:tcW w:w="1668" w:type="dxa"/>
          </w:tcPr>
          <w:p w:rsidR="004F1070" w:rsidRDefault="00CE0EEE" w:rsidP="00CE0EEE">
            <w:pPr>
              <w:jc w:val="center"/>
            </w:pPr>
            <w:r>
              <w:t>Общая физическая подготовка</w:t>
            </w:r>
          </w:p>
        </w:tc>
        <w:tc>
          <w:tcPr>
            <w:tcW w:w="3969" w:type="dxa"/>
          </w:tcPr>
          <w:p w:rsidR="004F1070" w:rsidRDefault="00CE0EEE" w:rsidP="007E4E40">
            <w:r>
              <w:t>Пр</w:t>
            </w:r>
            <w:r w:rsidR="00845AC1">
              <w:t xml:space="preserve">ыжки вверх с места толчком 2-мя ногами-15 раз </w:t>
            </w:r>
            <w:r w:rsidR="00780ED8">
              <w:t>3 подхода</w:t>
            </w:r>
          </w:p>
          <w:p w:rsidR="00845AC1" w:rsidRDefault="00780ED8" w:rsidP="007E4E40">
            <w:r>
              <w:t>Прыжки из глубокого приседа –20</w:t>
            </w:r>
            <w:r w:rsidR="00845AC1">
              <w:t>раз.</w:t>
            </w:r>
          </w:p>
          <w:p w:rsidR="00845AC1" w:rsidRDefault="00780ED8" w:rsidP="007E4E40">
            <w:r>
              <w:t>Выжигание-100</w:t>
            </w:r>
            <w:r w:rsidR="00845AC1">
              <w:t xml:space="preserve"> раз. </w:t>
            </w:r>
            <w:r w:rsidR="00B421F9">
              <w:t>Отжимания от пола-15 раз по 3 подхода.  Упражнение «планка» держать 1</w:t>
            </w:r>
            <w:r w:rsidR="00826145">
              <w:t>,5</w:t>
            </w:r>
            <w:r w:rsidR="00B421F9">
              <w:t xml:space="preserve"> минуту. Подниман</w:t>
            </w:r>
            <w:r w:rsidR="00826145">
              <w:t xml:space="preserve">ие туловища из </w:t>
            </w:r>
            <w:proofErr w:type="gramStart"/>
            <w:r w:rsidR="00826145">
              <w:t>положения</w:t>
            </w:r>
            <w:proofErr w:type="gramEnd"/>
            <w:r w:rsidR="00826145">
              <w:t xml:space="preserve"> лежа 30</w:t>
            </w:r>
            <w:r w:rsidR="00B421F9">
              <w:t xml:space="preserve"> раз 2 подхода.</w:t>
            </w:r>
          </w:p>
          <w:p w:rsidR="00845AC1" w:rsidRDefault="00845AC1" w:rsidP="007E4E40"/>
        </w:tc>
        <w:tc>
          <w:tcPr>
            <w:tcW w:w="3934" w:type="dxa"/>
          </w:tcPr>
          <w:p w:rsidR="00B421F9" w:rsidRDefault="00B421F9" w:rsidP="00B421F9">
            <w:r>
              <w:t xml:space="preserve">Прыжки вверх с места толчком 2-мя ногами-15 раз </w:t>
            </w:r>
            <w:r w:rsidR="00826145">
              <w:t>3 подхода</w:t>
            </w:r>
          </w:p>
          <w:p w:rsidR="00B421F9" w:rsidRDefault="00826145" w:rsidP="00B421F9">
            <w:r>
              <w:t xml:space="preserve">Прыжки из глубокого приседа –20 </w:t>
            </w:r>
            <w:r w:rsidR="00B421F9">
              <w:t>раз.</w:t>
            </w:r>
          </w:p>
          <w:p w:rsidR="00B421F9" w:rsidRDefault="00826145" w:rsidP="00B421F9">
            <w:r>
              <w:t>Выжигание-100</w:t>
            </w:r>
            <w:r w:rsidR="00B421F9">
              <w:t xml:space="preserve"> раз. Отжимания от пола-15 раз по 3 подхода. Упражнение «планка» держать 1</w:t>
            </w:r>
            <w:r>
              <w:t>,5</w:t>
            </w:r>
            <w:r w:rsidR="00780ED8">
              <w:t xml:space="preserve"> минуту.  Поднимание туловища из </w:t>
            </w:r>
            <w:r w:rsidR="00B421F9">
              <w:t xml:space="preserve"> </w:t>
            </w:r>
            <w:r w:rsidR="00780ED8">
              <w:t xml:space="preserve">                 </w:t>
            </w:r>
            <w:proofErr w:type="gramStart"/>
            <w:r w:rsidR="00B421F9">
              <w:t>положения</w:t>
            </w:r>
            <w:proofErr w:type="gramEnd"/>
            <w:r w:rsidR="00B421F9">
              <w:t xml:space="preserve"> </w:t>
            </w:r>
            <w:r w:rsidR="00780ED8">
              <w:t xml:space="preserve"> </w:t>
            </w:r>
            <w:r>
              <w:t>лежа 30</w:t>
            </w:r>
            <w:r w:rsidR="00B421F9">
              <w:t xml:space="preserve"> раз 2 подхода.</w:t>
            </w:r>
          </w:p>
          <w:p w:rsidR="00B421F9" w:rsidRDefault="00B421F9" w:rsidP="00B421F9"/>
          <w:p w:rsidR="004F1070" w:rsidRDefault="004F1070" w:rsidP="007E4E40"/>
        </w:tc>
        <w:bookmarkStart w:id="0" w:name="_GoBack"/>
        <w:bookmarkEnd w:id="0"/>
      </w:tr>
      <w:tr w:rsidR="005801D2" w:rsidTr="00826145">
        <w:trPr>
          <w:trHeight w:val="575"/>
        </w:trPr>
        <w:tc>
          <w:tcPr>
            <w:tcW w:w="1668" w:type="dxa"/>
          </w:tcPr>
          <w:p w:rsidR="005801D2" w:rsidRDefault="005801D2" w:rsidP="00CE0EEE">
            <w:pPr>
              <w:jc w:val="center"/>
            </w:pPr>
            <w:r>
              <w:t>Теория</w:t>
            </w:r>
          </w:p>
        </w:tc>
        <w:tc>
          <w:tcPr>
            <w:tcW w:w="3969" w:type="dxa"/>
          </w:tcPr>
          <w:p w:rsidR="005801D2" w:rsidRDefault="005801D2" w:rsidP="007E4E40">
            <w:r>
              <w:t>Изучение правил игры. Просмотр волейбольных матчей. Анализ игры.</w:t>
            </w:r>
          </w:p>
        </w:tc>
        <w:tc>
          <w:tcPr>
            <w:tcW w:w="3934" w:type="dxa"/>
          </w:tcPr>
          <w:p w:rsidR="005801D2" w:rsidRDefault="005801D2" w:rsidP="00B421F9">
            <w:r>
              <w:t>Изучение правил игры. Просмотр волейбольных матчей. Анализ игры.</w:t>
            </w:r>
          </w:p>
        </w:tc>
      </w:tr>
    </w:tbl>
    <w:p w:rsidR="007E4E40" w:rsidRPr="007E4E40" w:rsidRDefault="007E4E40" w:rsidP="007E4E40"/>
    <w:sectPr w:rsidR="007E4E40" w:rsidRPr="007E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F2"/>
    <w:rsid w:val="003A00C4"/>
    <w:rsid w:val="004F1070"/>
    <w:rsid w:val="005801D2"/>
    <w:rsid w:val="00780ED8"/>
    <w:rsid w:val="007E4E40"/>
    <w:rsid w:val="00826145"/>
    <w:rsid w:val="00845AC1"/>
    <w:rsid w:val="00B421F9"/>
    <w:rsid w:val="00CE0EEE"/>
    <w:rsid w:val="00FA34F2"/>
    <w:rsid w:val="00FC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2020-04-06T08:58:00Z</dcterms:created>
  <dcterms:modified xsi:type="dcterms:W3CDTF">2020-04-20T04:06:00Z</dcterms:modified>
</cp:coreProperties>
</file>