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7E" w:rsidRPr="00F6667E" w:rsidRDefault="00F6667E" w:rsidP="00F666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F6667E" w:rsidRPr="00F6667E" w:rsidRDefault="00F6667E" w:rsidP="00F666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6667E">
        <w:rPr>
          <w:rFonts w:ascii="Times New Roman" w:hAnsi="Times New Roman" w:cs="Times New Roman"/>
          <w:sz w:val="24"/>
          <w:szCs w:val="24"/>
        </w:rPr>
        <w:t>ополнительного образования детей</w:t>
      </w:r>
    </w:p>
    <w:p w:rsidR="00F6667E" w:rsidRPr="00F6667E" w:rsidRDefault="00F6667E" w:rsidP="00F666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«Детско-юношеская спортивная школа»</w:t>
      </w:r>
    </w:p>
    <w:p w:rsidR="00F6667E" w:rsidRPr="00F6667E" w:rsidRDefault="00F6667E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192056" w:rsidRDefault="00192056" w:rsidP="00F6667E">
      <w:pPr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F6667E" w:rsidRDefault="00192056" w:rsidP="00F6667E">
      <w:pPr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666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6667E">
        <w:rPr>
          <w:rFonts w:ascii="Times New Roman" w:hAnsi="Times New Roman" w:cs="Times New Roman"/>
          <w:sz w:val="24"/>
          <w:szCs w:val="24"/>
        </w:rPr>
        <w:t>тверждаю</w:t>
      </w:r>
    </w:p>
    <w:p w:rsidR="00F6667E" w:rsidRDefault="00192056" w:rsidP="00F6667E">
      <w:pPr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тренерском)  совете                                   </w:t>
      </w:r>
      <w:r w:rsidR="00F6667E">
        <w:rPr>
          <w:rFonts w:ascii="Times New Roman" w:hAnsi="Times New Roman" w:cs="Times New Roman"/>
          <w:sz w:val="24"/>
          <w:szCs w:val="24"/>
        </w:rPr>
        <w:t>Директор МБОУ ДОД «ДЮСШ»</w:t>
      </w:r>
    </w:p>
    <w:p w:rsidR="00F6667E" w:rsidRDefault="00192056" w:rsidP="00F6667E">
      <w:pPr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«_____»__________20    г.                                                              </w:t>
      </w:r>
      <w:r w:rsidR="00F6667E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="00F6667E">
        <w:rPr>
          <w:rFonts w:ascii="Times New Roman" w:hAnsi="Times New Roman" w:cs="Times New Roman"/>
          <w:sz w:val="24"/>
          <w:szCs w:val="24"/>
        </w:rPr>
        <w:t>А.Е.Гоппе</w:t>
      </w:r>
      <w:proofErr w:type="spellEnd"/>
    </w:p>
    <w:p w:rsidR="00192056" w:rsidRPr="00F6667E" w:rsidRDefault="00192056" w:rsidP="00F6667E">
      <w:pPr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«_____»__________20    г.                                                              </w:t>
      </w:r>
    </w:p>
    <w:p w:rsidR="00F6667E" w:rsidRDefault="00F6667E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F6667E" w:rsidRDefault="00F6667E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F6667E" w:rsidRDefault="00F6667E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F6667E" w:rsidRPr="00F6667E" w:rsidRDefault="00F6667E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F6667E" w:rsidRPr="00F6667E" w:rsidRDefault="00F6667E" w:rsidP="00F6667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667E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F6667E" w:rsidRDefault="00F6667E" w:rsidP="00F6667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667E">
        <w:rPr>
          <w:rFonts w:ascii="Times New Roman" w:hAnsi="Times New Roman" w:cs="Times New Roman"/>
          <w:b/>
          <w:sz w:val="48"/>
          <w:szCs w:val="48"/>
        </w:rPr>
        <w:t xml:space="preserve">об официальном сайте </w:t>
      </w:r>
    </w:p>
    <w:p w:rsidR="00F6667E" w:rsidRPr="00F6667E" w:rsidRDefault="00F6667E" w:rsidP="00F6667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667E">
        <w:rPr>
          <w:rFonts w:ascii="Times New Roman" w:hAnsi="Times New Roman" w:cs="Times New Roman"/>
          <w:b/>
          <w:sz w:val="48"/>
          <w:szCs w:val="48"/>
        </w:rPr>
        <w:t>МБОУ ДОД «ДЮСШ»</w:t>
      </w:r>
    </w:p>
    <w:p w:rsidR="00F6667E" w:rsidRPr="00F6667E" w:rsidRDefault="00F6667E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F6667E" w:rsidRPr="00F6667E" w:rsidRDefault="00F6667E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F6667E" w:rsidRPr="00F6667E" w:rsidRDefault="00F6667E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F6667E" w:rsidRPr="00F6667E" w:rsidRDefault="00F6667E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F6667E" w:rsidRPr="00F6667E" w:rsidRDefault="00F6667E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F6667E" w:rsidRPr="00F6667E" w:rsidRDefault="00F6667E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F6667E" w:rsidRPr="00F6667E" w:rsidRDefault="00F6667E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F6667E" w:rsidRPr="00F6667E" w:rsidRDefault="00F6667E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F6667E" w:rsidRPr="00F6667E" w:rsidRDefault="00F6667E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F6667E" w:rsidRPr="00F6667E" w:rsidRDefault="00F6667E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F6667E" w:rsidRPr="00F6667E" w:rsidRDefault="00F6667E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F6667E" w:rsidRPr="00192056" w:rsidRDefault="00192056" w:rsidP="001920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20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9205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92056">
        <w:rPr>
          <w:rFonts w:ascii="Times New Roman" w:hAnsi="Times New Roman" w:cs="Times New Roman"/>
          <w:sz w:val="24"/>
          <w:szCs w:val="24"/>
        </w:rPr>
        <w:t>лександровское</w:t>
      </w:r>
      <w:proofErr w:type="spellEnd"/>
      <w:r w:rsidRPr="00192056">
        <w:rPr>
          <w:rFonts w:ascii="Times New Roman" w:hAnsi="Times New Roman" w:cs="Times New Roman"/>
          <w:sz w:val="24"/>
          <w:szCs w:val="24"/>
        </w:rPr>
        <w:t>,</w:t>
      </w:r>
    </w:p>
    <w:p w:rsidR="00192056" w:rsidRPr="00192056" w:rsidRDefault="00192056" w:rsidP="001920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2056">
        <w:rPr>
          <w:rFonts w:ascii="Times New Roman" w:hAnsi="Times New Roman" w:cs="Times New Roman"/>
          <w:sz w:val="24"/>
          <w:szCs w:val="24"/>
        </w:rPr>
        <w:t>Александровский район,</w:t>
      </w:r>
    </w:p>
    <w:p w:rsidR="00192056" w:rsidRDefault="00192056" w:rsidP="001920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2056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92056" w:rsidRPr="00192056" w:rsidRDefault="00192056" w:rsidP="001920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6667E">
        <w:rPr>
          <w:rFonts w:ascii="Times New Roman" w:hAnsi="Times New Roman" w:cs="Times New Roman"/>
          <w:sz w:val="24"/>
          <w:szCs w:val="24"/>
        </w:rPr>
        <w:t>Положение определяет цели, задачи, требования к официальному сайту (далее –</w:t>
      </w:r>
      <w:proofErr w:type="gramEnd"/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сайт)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Pr="00F6667E">
        <w:rPr>
          <w:rFonts w:ascii="Times New Roman" w:hAnsi="Times New Roman" w:cs="Times New Roman"/>
          <w:sz w:val="24"/>
          <w:szCs w:val="24"/>
        </w:rPr>
        <w:t>ДЮСШ</w:t>
      </w:r>
      <w:r w:rsidR="00A445D3" w:rsidRPr="00F6667E">
        <w:rPr>
          <w:rFonts w:ascii="Times New Roman" w:hAnsi="Times New Roman" w:cs="Times New Roman"/>
          <w:sz w:val="24"/>
          <w:szCs w:val="24"/>
        </w:rPr>
        <w:t>»</w:t>
      </w:r>
      <w:r w:rsidRPr="00F6667E">
        <w:rPr>
          <w:rFonts w:ascii="Times New Roman" w:hAnsi="Times New Roman" w:cs="Times New Roman"/>
          <w:sz w:val="24"/>
          <w:szCs w:val="24"/>
        </w:rPr>
        <w:t>, порядок организации работ по созданию и</w:t>
      </w:r>
      <w:r w:rsidR="00A445D3" w:rsidRPr="00F6667E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функционированию сайта.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1.2. Функционирование сайта регламентируется действующим законодательством,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настоящим Положением. Настоящее Положение может</w:t>
      </w:r>
      <w:r w:rsidR="00A445D3" w:rsidRPr="00F6667E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быть изменено и дополнено.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1.3. Положение об официальном сайте разработано на основе </w:t>
      </w:r>
      <w:proofErr w:type="gramStart"/>
      <w:r w:rsidRPr="00F6667E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F6667E">
        <w:rPr>
          <w:rFonts w:ascii="Times New Roman" w:hAnsi="Times New Roman" w:cs="Times New Roman"/>
          <w:sz w:val="24"/>
          <w:szCs w:val="24"/>
        </w:rPr>
        <w:t xml:space="preserve"> нормативных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документов: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 Федеральный закон от 29.12.2012 № 273 «Об образовании в Российской</w:t>
      </w:r>
      <w:r w:rsidR="00A445D3" w:rsidRPr="00F6667E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Федерации»;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 Федеральный закон от 27.07.2006 № 149-ФЗ «Об информации, информационных</w:t>
      </w:r>
      <w:r w:rsidR="00A445D3" w:rsidRPr="00F6667E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технологиях и защите информации»;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 Постановление Правительства РФ от 10.07.2013 № 582 «Об утверждении правил</w:t>
      </w:r>
      <w:r w:rsidR="00A445D3" w:rsidRPr="00F6667E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размещения на официальном сайте образовательной организации в</w:t>
      </w:r>
      <w:r w:rsidR="00A445D3" w:rsidRPr="00F6667E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и обновления</w:t>
      </w:r>
      <w:r w:rsidR="00A445D3" w:rsidRPr="00F6667E">
        <w:rPr>
          <w:rFonts w:ascii="Times New Roman" w:hAnsi="Times New Roman" w:cs="Times New Roman"/>
          <w:sz w:val="24"/>
          <w:szCs w:val="24"/>
        </w:rPr>
        <w:t xml:space="preserve">  </w:t>
      </w:r>
      <w:r w:rsidRPr="00F6667E">
        <w:rPr>
          <w:rFonts w:ascii="Times New Roman" w:hAnsi="Times New Roman" w:cs="Times New Roman"/>
          <w:sz w:val="24"/>
          <w:szCs w:val="24"/>
        </w:rPr>
        <w:t>информации об образовательной организации».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 Приказ Федеральной службы по надзору в сфере образования и науки от 29.05.2014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№ 785 «Об утверждении требований к структуре официального сайта</w:t>
      </w:r>
      <w:r w:rsidR="00A445D3" w:rsidRPr="00F6667E">
        <w:rPr>
          <w:rFonts w:ascii="Times New Roman" w:hAnsi="Times New Roman" w:cs="Times New Roman"/>
          <w:sz w:val="24"/>
          <w:szCs w:val="24"/>
        </w:rPr>
        <w:t xml:space="preserve">  </w:t>
      </w:r>
      <w:r w:rsidRPr="00F6667E">
        <w:rPr>
          <w:rFonts w:ascii="Times New Roman" w:hAnsi="Times New Roman" w:cs="Times New Roman"/>
          <w:sz w:val="24"/>
          <w:szCs w:val="24"/>
        </w:rPr>
        <w:t>образовательной организации в информационно-телекоммуникационной сети</w:t>
      </w:r>
      <w:r w:rsidR="00A445D3" w:rsidRPr="00F6667E">
        <w:rPr>
          <w:rFonts w:ascii="Times New Roman" w:hAnsi="Times New Roman" w:cs="Times New Roman"/>
          <w:sz w:val="24"/>
          <w:szCs w:val="24"/>
        </w:rPr>
        <w:t xml:space="preserve">  </w:t>
      </w:r>
      <w:r w:rsidRPr="00F6667E">
        <w:rPr>
          <w:rFonts w:ascii="Times New Roman" w:hAnsi="Times New Roman" w:cs="Times New Roman"/>
          <w:sz w:val="24"/>
          <w:szCs w:val="24"/>
        </w:rPr>
        <w:t>«Интернет» и формату предоставления на нем информации».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1.4. Основные понятия, используемые в Положении: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Сайт – информационный </w:t>
      </w:r>
      <w:proofErr w:type="spellStart"/>
      <w:r w:rsidRPr="00F6667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6667E">
        <w:rPr>
          <w:rFonts w:ascii="Times New Roman" w:hAnsi="Times New Roman" w:cs="Times New Roman"/>
          <w:sz w:val="24"/>
          <w:szCs w:val="24"/>
        </w:rPr>
        <w:t>-ресурс, имеющий четко определенную законченную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смысловую нагрузку и являющийся электронным общедоступным информационным</w:t>
      </w:r>
      <w:r w:rsidR="00BF1D8F">
        <w:rPr>
          <w:rFonts w:ascii="Times New Roman" w:hAnsi="Times New Roman" w:cs="Times New Roman"/>
          <w:sz w:val="24"/>
          <w:szCs w:val="24"/>
        </w:rPr>
        <w:t xml:space="preserve">  </w:t>
      </w:r>
      <w:r w:rsidRPr="00F6667E">
        <w:rPr>
          <w:rFonts w:ascii="Times New Roman" w:hAnsi="Times New Roman" w:cs="Times New Roman"/>
          <w:sz w:val="24"/>
          <w:szCs w:val="24"/>
        </w:rPr>
        <w:t>ресурсом, размещенным в глобальной сети Интернет.</w:t>
      </w:r>
      <w:r w:rsidR="00BF1D8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6667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6667E">
        <w:rPr>
          <w:rFonts w:ascii="Times New Roman" w:hAnsi="Times New Roman" w:cs="Times New Roman"/>
          <w:sz w:val="24"/>
          <w:szCs w:val="24"/>
        </w:rPr>
        <w:t>-ресурс - это совокупность информации (контента) и программных средств,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размещенных в сети Интернет, предназначенные для определенных целей.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Разработчик сайта – физическое лицо или группа физических лиц, создавших сайт и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поддерживающих его работоспособность и сопровождение.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1.5. Информационные ресурсы сайта формируются как отражение различных аспектов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деятельности спортивной школы.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1.6. Информация, представленная на сайте, является открытой и общедоступной, если иное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не определено специальными документами.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1.7. Права на все информационные материалы, размещенные на сайте, принадлежат</w:t>
      </w:r>
      <w:r w:rsidR="00BF1D8F">
        <w:rPr>
          <w:rFonts w:ascii="Times New Roman" w:hAnsi="Times New Roman" w:cs="Times New Roman"/>
          <w:sz w:val="24"/>
          <w:szCs w:val="24"/>
        </w:rPr>
        <w:t xml:space="preserve"> 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Pr="00F6667E">
        <w:rPr>
          <w:rFonts w:ascii="Times New Roman" w:hAnsi="Times New Roman" w:cs="Times New Roman"/>
          <w:sz w:val="24"/>
          <w:szCs w:val="24"/>
        </w:rPr>
        <w:t xml:space="preserve">, </w:t>
      </w:r>
      <w:r w:rsidR="00A445D3" w:rsidRPr="00F6667E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кроме случаев, оговоренных в Соглашениях с авторами работ.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1.8. Концепция и структура сайта обсуждается всеми участниками образовательного</w:t>
      </w:r>
      <w:r w:rsidR="00BF1D8F">
        <w:rPr>
          <w:rFonts w:ascii="Times New Roman" w:hAnsi="Times New Roman" w:cs="Times New Roman"/>
          <w:sz w:val="24"/>
          <w:szCs w:val="24"/>
        </w:rPr>
        <w:t xml:space="preserve">   </w:t>
      </w:r>
      <w:r w:rsidRPr="00F6667E">
        <w:rPr>
          <w:rFonts w:ascii="Times New Roman" w:hAnsi="Times New Roman" w:cs="Times New Roman"/>
          <w:sz w:val="24"/>
          <w:szCs w:val="24"/>
        </w:rPr>
        <w:t>процесса на тренерских советах и других собраниях учреждения.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1.9. Структура сайта, состав рабочей группы – разработчиков сайта,</w:t>
      </w:r>
      <w:r w:rsidR="00A445D3" w:rsidRPr="00F6667E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 xml:space="preserve"> план работы по</w:t>
      </w:r>
      <w:r w:rsidR="00BF1D8F">
        <w:rPr>
          <w:rFonts w:ascii="Times New Roman" w:hAnsi="Times New Roman" w:cs="Times New Roman"/>
          <w:sz w:val="24"/>
          <w:szCs w:val="24"/>
        </w:rPr>
        <w:t xml:space="preserve">  </w:t>
      </w:r>
      <w:r w:rsidRPr="00F6667E">
        <w:rPr>
          <w:rFonts w:ascii="Times New Roman" w:hAnsi="Times New Roman" w:cs="Times New Roman"/>
          <w:sz w:val="24"/>
          <w:szCs w:val="24"/>
        </w:rPr>
        <w:t>разработке и функционированию сайта, периодичность обновления сайта, формы и сроки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lastRenderedPageBreak/>
        <w:t>предоставления отчета о функционировании сайта утверждаются директором спортивной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школы.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1.10. Общая координация работ по разработке и развитию сайта возлагается на</w:t>
      </w:r>
      <w:r w:rsidR="00A445D3" w:rsidRPr="00F6667E">
        <w:rPr>
          <w:rFonts w:ascii="Times New Roman" w:hAnsi="Times New Roman" w:cs="Times New Roman"/>
          <w:sz w:val="24"/>
          <w:szCs w:val="24"/>
        </w:rPr>
        <w:t xml:space="preserve"> методиста школы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1.11. Финансирование создания и поддержки сайта осуществляется за счёт финансовых</w:t>
      </w:r>
      <w:r w:rsidR="00A445D3" w:rsidRPr="00F6667E">
        <w:rPr>
          <w:rFonts w:ascii="Times New Roman" w:hAnsi="Times New Roman" w:cs="Times New Roman"/>
          <w:sz w:val="24"/>
          <w:szCs w:val="24"/>
        </w:rPr>
        <w:t xml:space="preserve"> средств МБОУДОД « ДЮСШ»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2. Цели </w:t>
      </w:r>
      <w:r w:rsidR="00A445D3" w:rsidRPr="00F6667E">
        <w:rPr>
          <w:rFonts w:ascii="Times New Roman" w:hAnsi="Times New Roman" w:cs="Times New Roman"/>
          <w:sz w:val="24"/>
          <w:szCs w:val="24"/>
        </w:rPr>
        <w:t>и задачи сайта МБОУДОД «ДЮСШ»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2.1.Целями создания сайта являются: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обеспечение открытости информационного пространства спортивной школы;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реализация прав граждан на доступ к открытой информации при соблюдении норм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профессиональной этики педагогической деятельности и норм информационной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 xml:space="preserve">безопасности; 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- реализация принципов единства культурного и образовательного пространства,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демократического государственно-общественного управления образовательным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учреждением;</w:t>
      </w:r>
    </w:p>
    <w:p w:rsidR="002E424F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информирование общественности о программе развития школы, поступлении и</w:t>
      </w:r>
      <w:r w:rsidR="00BF1D8F">
        <w:rPr>
          <w:rFonts w:ascii="Times New Roman" w:hAnsi="Times New Roman" w:cs="Times New Roman"/>
          <w:sz w:val="24"/>
          <w:szCs w:val="24"/>
        </w:rPr>
        <w:t xml:space="preserve">  </w:t>
      </w:r>
      <w:r w:rsidRPr="00F6667E">
        <w:rPr>
          <w:rFonts w:ascii="Times New Roman" w:hAnsi="Times New Roman" w:cs="Times New Roman"/>
          <w:sz w:val="24"/>
          <w:szCs w:val="24"/>
        </w:rPr>
        <w:t>расходовании материальных и финансовых средств, а также о результатах уставной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="00740FA2" w:rsidRPr="00F6667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2.2. Создание и функцион</w:t>
      </w:r>
      <w:r w:rsidR="00740FA2" w:rsidRPr="00F6667E">
        <w:rPr>
          <w:rFonts w:ascii="Times New Roman" w:hAnsi="Times New Roman" w:cs="Times New Roman"/>
          <w:sz w:val="24"/>
          <w:szCs w:val="24"/>
        </w:rPr>
        <w:t xml:space="preserve">ирование сайта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направлено на решение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- оказание государственных услуг в электронном виде;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- формирование целостного позитивного имиджа спортивной школы;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- совершенствование информированности граждан о качестве образовательных услуг в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proofErr w:type="gramStart"/>
      <w:r w:rsidR="00740FA2" w:rsidRPr="00F6667E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создание условий для взаимодействия участников образовательного процесса,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 xml:space="preserve">социальных партнеров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Pr="00F6667E">
        <w:rPr>
          <w:rFonts w:ascii="Times New Roman" w:hAnsi="Times New Roman" w:cs="Times New Roman"/>
          <w:sz w:val="24"/>
          <w:szCs w:val="24"/>
        </w:rPr>
        <w:t>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осуществление обмена педагогическим опытом;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- стимулирование творческой активности педагогов и обучающихся.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Информационные ресурсы сайта формируются как отражение различных аспектов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деятельности Учреждения.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3. Структура сайта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proofErr w:type="gramStart"/>
      <w:r w:rsidRPr="00F666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Структура сайта, а также формат предоставления на нем обязательной к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размещению информации определяется требованиями к структуре официального сайта</w:t>
      </w:r>
      <w:r w:rsidR="00BF1D8F">
        <w:rPr>
          <w:rFonts w:ascii="Times New Roman" w:hAnsi="Times New Roman" w:cs="Times New Roman"/>
          <w:sz w:val="24"/>
          <w:szCs w:val="24"/>
        </w:rPr>
        <w:t xml:space="preserve">  </w:t>
      </w:r>
      <w:r w:rsidRPr="00F6667E">
        <w:rPr>
          <w:rFonts w:ascii="Times New Roman" w:hAnsi="Times New Roman" w:cs="Times New Roman"/>
          <w:sz w:val="24"/>
          <w:szCs w:val="24"/>
        </w:rPr>
        <w:t>образовательной организации в информационно-телекоммуникационной сети «Интернет»</w:t>
      </w:r>
      <w:r w:rsidR="00BF1D8F">
        <w:rPr>
          <w:rFonts w:ascii="Times New Roman" w:hAnsi="Times New Roman" w:cs="Times New Roman"/>
          <w:sz w:val="24"/>
          <w:szCs w:val="24"/>
        </w:rPr>
        <w:t xml:space="preserve">  </w:t>
      </w:r>
      <w:r w:rsidRPr="00F6667E">
        <w:rPr>
          <w:rFonts w:ascii="Times New Roman" w:hAnsi="Times New Roman" w:cs="Times New Roman"/>
          <w:sz w:val="24"/>
          <w:szCs w:val="24"/>
        </w:rPr>
        <w:t>и формату предоставления на нем информации, утвержденными приказом Федеральной</w:t>
      </w:r>
      <w:r w:rsidR="00BF1D8F">
        <w:rPr>
          <w:rFonts w:ascii="Times New Roman" w:hAnsi="Times New Roman" w:cs="Times New Roman"/>
          <w:sz w:val="24"/>
          <w:szCs w:val="24"/>
        </w:rPr>
        <w:t xml:space="preserve">  </w:t>
      </w:r>
      <w:r w:rsidRPr="00F6667E">
        <w:rPr>
          <w:rFonts w:ascii="Times New Roman" w:hAnsi="Times New Roman" w:cs="Times New Roman"/>
          <w:sz w:val="24"/>
          <w:szCs w:val="24"/>
        </w:rPr>
        <w:t>службы по надзору в сфере образования и науки.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lastRenderedPageBreak/>
        <w:t>3.1. Обязательной для размещения на сайте является следующая информация: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 Основные сведения, содержащие информацию о дате создания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образовательной организации, об учредителе, о месте нахождения образовательной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организации, режиме и графике работы, контактных телефонах и об адресах электронной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почты.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 Структура и органы управления образовательной организацией, содержащие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информацию о структуре и об органах управления образовательной организации, в том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числе о наименовании структурных подразделений, местах нахождения структурных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подразделений.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F6667E">
        <w:rPr>
          <w:rFonts w:ascii="Times New Roman" w:hAnsi="Times New Roman" w:cs="Times New Roman"/>
          <w:sz w:val="24"/>
          <w:szCs w:val="24"/>
        </w:rPr>
        <w:t> Документы, содержащие устав образовательной организации, лицензия на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(с приложениями), свидетельство о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государственной аккредитации (с приложениями), план финансово-хозяйственной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деятельности образовательной организации, локальные нормативные акты, отчет о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 xml:space="preserve">результатах </w:t>
      </w:r>
      <w:proofErr w:type="spellStart"/>
      <w:r w:rsidRPr="00F6667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6667E">
        <w:rPr>
          <w:rFonts w:ascii="Times New Roman" w:hAnsi="Times New Roman" w:cs="Times New Roman"/>
          <w:sz w:val="24"/>
          <w:szCs w:val="24"/>
        </w:rPr>
        <w:t>, документ о порядке оказания платных образовательных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услуг, в том числе образец договора об оказании платных образовательных услуг,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предписания органов, осуществляющих государственный контроль (надзор) в сфере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образования, отчеты об исполнении таких</w:t>
      </w:r>
      <w:proofErr w:type="gramEnd"/>
      <w:r w:rsidRPr="00F6667E">
        <w:rPr>
          <w:rFonts w:ascii="Times New Roman" w:hAnsi="Times New Roman" w:cs="Times New Roman"/>
          <w:sz w:val="24"/>
          <w:szCs w:val="24"/>
        </w:rPr>
        <w:t xml:space="preserve"> предписаний.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F6667E">
        <w:rPr>
          <w:rFonts w:ascii="Times New Roman" w:hAnsi="Times New Roman" w:cs="Times New Roman"/>
          <w:sz w:val="24"/>
          <w:szCs w:val="24"/>
        </w:rPr>
        <w:t> Образование, содержащее информацию о формах обучения, нормативных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сроках обучения, об описании образовательной программы с приложением ее копии, об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учебном плане с приложением его копии, о методических и об иных документах,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разработанных образовательной организацией для обеспечения образовательного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процесса, о реализуемых образовательных программах с указанием, о численности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обучающихся по реализуемым образовательным программам за счет бюджетных</w:t>
      </w:r>
      <w:proofErr w:type="gramEnd"/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ассигнований федерального бюджета, бюджетов субъектов Российской Федерации,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местных бюджетов и по договорам об образовании за счет средств физических и (или)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юридических лиц, о языках, на которых осуществляется образование (обучение).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 Руководство. Педагогический состав. </w:t>
      </w:r>
      <w:proofErr w:type="gramStart"/>
      <w:r w:rsidRPr="00F6667E">
        <w:rPr>
          <w:rFonts w:ascii="Times New Roman" w:hAnsi="Times New Roman" w:cs="Times New Roman"/>
          <w:sz w:val="24"/>
          <w:szCs w:val="24"/>
        </w:rPr>
        <w:t>Содержит информацию о руководителе</w:t>
      </w:r>
      <w:r w:rsidR="00BF1D8F">
        <w:rPr>
          <w:rFonts w:ascii="Times New Roman" w:hAnsi="Times New Roman" w:cs="Times New Roman"/>
          <w:sz w:val="24"/>
          <w:szCs w:val="24"/>
        </w:rPr>
        <w:t xml:space="preserve">  </w:t>
      </w:r>
      <w:r w:rsidRPr="00F6667E">
        <w:rPr>
          <w:rFonts w:ascii="Times New Roman" w:hAnsi="Times New Roman" w:cs="Times New Roman"/>
          <w:sz w:val="24"/>
          <w:szCs w:val="24"/>
        </w:rPr>
        <w:t>образовательной организации, его заместителях, контактные телефоны, адреса электронной почты, о персональном составе педагогических работников с указанием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уровня образования, квалификации и опыта работы, занимаемой должности, наименование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направления подготовки и (или) специальности, данные о повышении квалификации и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(или) профессиональной переподготовке (при наличии), общий стаж работы, стаж работы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по специальности.</w:t>
      </w:r>
      <w:proofErr w:type="gramEnd"/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 Материально-техническое обеспечение и оснащенность образовательного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процесса с информацией о материально-техническом обеспечении образовательной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деятельности, в том числе сведения о наличии оборудованных объектов для проведения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практических занятий, объектов спорта, средств обучения и воспитания, об условиях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охраны здоровья обучающихся;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 Платные образовательные услуги;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 Финансово-хозяйственная деятельность;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 Вакантные места для приема.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3.2. Дополнительно на сайте может быть размещена информация: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3.2.1. Новости, объявления.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lastRenderedPageBreak/>
        <w:t xml:space="preserve"> 3.2.2. Участие образовательного учреждения в проектах, мероприятиях.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3.2.3. Другая информация об уставной деятельности спортивной школы.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4. Организация разработки и функционирования сайта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Pr="00F6667E">
        <w:rPr>
          <w:rFonts w:ascii="Times New Roman" w:hAnsi="Times New Roman" w:cs="Times New Roman"/>
          <w:sz w:val="24"/>
          <w:szCs w:val="24"/>
        </w:rPr>
        <w:t>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4.1. Для обеспечения разработки и функционирования сайта создается рабочая группа.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4.2. В состав рабочей группы могут включаться: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- специалисты по информатике и информационно-коммуникационным технологиям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6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667E">
        <w:rPr>
          <w:rFonts w:ascii="Times New Roman" w:hAnsi="Times New Roman" w:cs="Times New Roman"/>
          <w:sz w:val="24"/>
          <w:szCs w:val="24"/>
        </w:rPr>
        <w:t>программист, инженер);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- заместители директора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="00740FA2" w:rsidRPr="00F6667E">
        <w:rPr>
          <w:rFonts w:ascii="Times New Roman" w:hAnsi="Times New Roman" w:cs="Times New Roman"/>
          <w:sz w:val="24"/>
          <w:szCs w:val="24"/>
        </w:rPr>
        <w:t xml:space="preserve">, методист </w:t>
      </w:r>
      <w:r w:rsidRPr="00F6667E">
        <w:rPr>
          <w:rFonts w:ascii="Times New Roman" w:hAnsi="Times New Roman" w:cs="Times New Roman"/>
          <w:sz w:val="24"/>
          <w:szCs w:val="24"/>
        </w:rPr>
        <w:t xml:space="preserve">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Pr="00F6667E">
        <w:rPr>
          <w:rFonts w:ascii="Times New Roman" w:hAnsi="Times New Roman" w:cs="Times New Roman"/>
          <w:sz w:val="24"/>
          <w:szCs w:val="24"/>
        </w:rPr>
        <w:t>,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 xml:space="preserve">инициативные тренеры – преподаватели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Pr="00F6667E">
        <w:rPr>
          <w:rFonts w:ascii="Times New Roman" w:hAnsi="Times New Roman" w:cs="Times New Roman"/>
          <w:sz w:val="24"/>
          <w:szCs w:val="24"/>
        </w:rPr>
        <w:t>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4.3. Из числа членов рабочей группы назначаются: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4.3.1. Администратор сайта: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координирует деятельность рабочей группы;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контролирует и корректирует работу редактора сайта и </w:t>
      </w:r>
      <w:proofErr w:type="spellStart"/>
      <w:r w:rsidRPr="00F6667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6667E">
        <w:rPr>
          <w:rFonts w:ascii="Times New Roman" w:hAnsi="Times New Roman" w:cs="Times New Roman"/>
          <w:sz w:val="24"/>
          <w:szCs w:val="24"/>
        </w:rPr>
        <w:t xml:space="preserve">-мастера, </w:t>
      </w:r>
      <w:proofErr w:type="spellStart"/>
      <w:r w:rsidRPr="00F6667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6667E">
        <w:rPr>
          <w:rFonts w:ascii="Times New Roman" w:hAnsi="Times New Roman" w:cs="Times New Roman"/>
          <w:sz w:val="24"/>
          <w:szCs w:val="24"/>
        </w:rPr>
        <w:t>-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администратора;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обладает правом «вето» на публикацию любой информации на сайте.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4.3.2. Редактор: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редактирует информационные материалы;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санкционирует размещение информационных материалов на сайте;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создает сеть корреспондентов;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- своевременно размещает информацию на сайте;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оформляет ответы на сообщения в гостевой книге.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4.3.3. Корреспондент сайта: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- собирает информацию для размещения на сайте;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оформляет статьи и другие информационные материалы для сайта.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4.3.4. </w:t>
      </w:r>
      <w:proofErr w:type="spellStart"/>
      <w:r w:rsidRPr="00F6667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6667E">
        <w:rPr>
          <w:rFonts w:ascii="Times New Roman" w:hAnsi="Times New Roman" w:cs="Times New Roman"/>
          <w:sz w:val="24"/>
          <w:szCs w:val="24"/>
        </w:rPr>
        <w:t>-мастер: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осуществляет разработку дизайна сайта;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осуществляет создание </w:t>
      </w:r>
      <w:proofErr w:type="spellStart"/>
      <w:r w:rsidRPr="00F6667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6667E">
        <w:rPr>
          <w:rFonts w:ascii="Times New Roman" w:hAnsi="Times New Roman" w:cs="Times New Roman"/>
          <w:sz w:val="24"/>
          <w:szCs w:val="24"/>
        </w:rPr>
        <w:t>-страниц;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своевременно размещает информацию на сайте.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4.3.5. </w:t>
      </w:r>
      <w:proofErr w:type="spellStart"/>
      <w:r w:rsidRPr="00F6667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6667E">
        <w:rPr>
          <w:rFonts w:ascii="Times New Roman" w:hAnsi="Times New Roman" w:cs="Times New Roman"/>
          <w:sz w:val="24"/>
          <w:szCs w:val="24"/>
        </w:rPr>
        <w:t>-администратор: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lastRenderedPageBreak/>
        <w:t>- выполняет программно-технические мероприятия по обеспечению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целостности и доступности информационных ресурсов, предотвращению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несанкционированного доступа к сайту.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4.4. Разработчики сайта обеспечивают качественное </w:t>
      </w:r>
      <w:r w:rsidR="00BF1D8F">
        <w:rPr>
          <w:rFonts w:ascii="Times New Roman" w:hAnsi="Times New Roman" w:cs="Times New Roman"/>
          <w:sz w:val="24"/>
          <w:szCs w:val="24"/>
        </w:rPr>
        <w:t>выполнение всех видов работ, не</w:t>
      </w:r>
      <w:r w:rsidRPr="00F6667E">
        <w:rPr>
          <w:rFonts w:ascii="Times New Roman" w:hAnsi="Times New Roman" w:cs="Times New Roman"/>
          <w:sz w:val="24"/>
          <w:szCs w:val="24"/>
        </w:rPr>
        <w:t>посредственно связанных с разработкой и функционированием сайта: разработку и</w:t>
      </w:r>
      <w:r w:rsidR="00BF1D8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изменение дизайна и структуры, размещение нов</w:t>
      </w:r>
      <w:r w:rsidR="00BF1D8F">
        <w:rPr>
          <w:rFonts w:ascii="Times New Roman" w:hAnsi="Times New Roman" w:cs="Times New Roman"/>
          <w:sz w:val="24"/>
          <w:szCs w:val="24"/>
        </w:rPr>
        <w:t>ой, архивирование и удаление ус</w:t>
      </w:r>
      <w:r w:rsidRPr="00F6667E">
        <w:rPr>
          <w:rFonts w:ascii="Times New Roman" w:hAnsi="Times New Roman" w:cs="Times New Roman"/>
          <w:sz w:val="24"/>
          <w:szCs w:val="24"/>
        </w:rPr>
        <w:t>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обеспечение безопасности информационных ресурсов.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4.5. Разработчики сайта осуществляют консультирование сотрудников МБОУ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ДОД</w:t>
      </w:r>
      <w:r w:rsidR="00FA19B4">
        <w:rPr>
          <w:rFonts w:ascii="Times New Roman" w:hAnsi="Times New Roman" w:cs="Times New Roman"/>
          <w:sz w:val="24"/>
          <w:szCs w:val="24"/>
        </w:rPr>
        <w:t xml:space="preserve"> «</w:t>
      </w:r>
      <w:r w:rsidRPr="00F6667E">
        <w:rPr>
          <w:rFonts w:ascii="Times New Roman" w:hAnsi="Times New Roman" w:cs="Times New Roman"/>
          <w:sz w:val="24"/>
          <w:szCs w:val="24"/>
        </w:rPr>
        <w:t>ДЮСШ</w:t>
      </w:r>
      <w:r w:rsidR="00FA19B4">
        <w:rPr>
          <w:rFonts w:ascii="Times New Roman" w:hAnsi="Times New Roman" w:cs="Times New Roman"/>
          <w:sz w:val="24"/>
          <w:szCs w:val="24"/>
        </w:rPr>
        <w:t>»</w:t>
      </w:r>
      <w:r w:rsidRPr="00F6667E">
        <w:rPr>
          <w:rFonts w:ascii="Times New Roman" w:hAnsi="Times New Roman" w:cs="Times New Roman"/>
          <w:sz w:val="24"/>
          <w:szCs w:val="24"/>
        </w:rPr>
        <w:t>, заинтересованных в размещении информации на сайте, по реализации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технических решений и текущим проблемам, связанным с информационным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наполнением соответствующего раздела (подраздела).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4.6. Информация, предназначенная для размещения на сайте, предоставляется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Администратору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4.7. При предоставлении информации для размещения на сайте необходимо указать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раздел, в котором данная информация должна быть размещена. Объем размещаемой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информации каждого раздела не должен превышать 2 страниц печатного текста размера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 xml:space="preserve">А-4 (формат </w:t>
      </w:r>
      <w:proofErr w:type="spellStart"/>
      <w:r w:rsidRPr="00F6667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66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67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66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67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6667E">
        <w:rPr>
          <w:rFonts w:ascii="Times New Roman" w:hAnsi="Times New Roman" w:cs="Times New Roman"/>
          <w:sz w:val="24"/>
          <w:szCs w:val="24"/>
        </w:rPr>
        <w:t>, шрифт – 14, полуторный междустрочный интервал) и не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более 1 фотографии на странице. По возможности следует исключить графики,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диаграммы, таблицы.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4.8. Текущие изменения структуры сайта осуществляет Администратор либо </w:t>
      </w:r>
      <w:proofErr w:type="spellStart"/>
      <w:r w:rsidRPr="00F6667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6667E">
        <w:rPr>
          <w:rFonts w:ascii="Times New Roman" w:hAnsi="Times New Roman" w:cs="Times New Roman"/>
          <w:sz w:val="24"/>
          <w:szCs w:val="24"/>
        </w:rPr>
        <w:t>-мастер сайта.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4.9. Администратор сайта по согласован</w:t>
      </w:r>
      <w:r w:rsidR="00FA19B4">
        <w:rPr>
          <w:rFonts w:ascii="Times New Roman" w:hAnsi="Times New Roman" w:cs="Times New Roman"/>
          <w:sz w:val="24"/>
          <w:szCs w:val="24"/>
        </w:rPr>
        <w:t xml:space="preserve">ию с директором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может привлекать к выполнению работ непосредственно связанных с разработкой и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функционированием сайта третьих лиц, либо специализированные организаци</w:t>
      </w:r>
      <w:proofErr w:type="gramStart"/>
      <w:r w:rsidRPr="00F6667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разработчиков сайта.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5. Порядок размещения и обновления информации на официальном сайте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Pr="00F6667E">
        <w:rPr>
          <w:rFonts w:ascii="Times New Roman" w:hAnsi="Times New Roman" w:cs="Times New Roman"/>
          <w:sz w:val="24"/>
          <w:szCs w:val="24"/>
        </w:rPr>
        <w:t>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5.1. </w:t>
      </w:r>
      <w:r w:rsidR="002E424F" w:rsidRPr="00F6667E">
        <w:rPr>
          <w:rFonts w:ascii="Times New Roman" w:hAnsi="Times New Roman" w:cs="Times New Roman"/>
          <w:sz w:val="24"/>
          <w:szCs w:val="24"/>
        </w:rPr>
        <w:t>МБОУ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обеспечивает координацию работ по информационному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наполнению и обновлению официального сайта.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5.2. </w:t>
      </w:r>
      <w:r w:rsidR="002E424F" w:rsidRPr="00F6667E">
        <w:rPr>
          <w:rFonts w:ascii="Times New Roman" w:hAnsi="Times New Roman" w:cs="Times New Roman"/>
          <w:sz w:val="24"/>
          <w:szCs w:val="24"/>
        </w:rPr>
        <w:t>МБОУ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="00740FA2" w:rsidRPr="00F6667E">
        <w:rPr>
          <w:rFonts w:ascii="Times New Roman" w:hAnsi="Times New Roman" w:cs="Times New Roman"/>
          <w:sz w:val="24"/>
          <w:szCs w:val="24"/>
        </w:rPr>
        <w:t xml:space="preserve">  </w:t>
      </w:r>
      <w:r w:rsidRPr="00F6667E">
        <w:rPr>
          <w:rFonts w:ascii="Times New Roman" w:hAnsi="Times New Roman" w:cs="Times New Roman"/>
          <w:sz w:val="24"/>
          <w:szCs w:val="24"/>
        </w:rPr>
        <w:t xml:space="preserve"> самостоятельно или по договору с третьей стороной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5.2.1. постоянную поддержку официального сайта </w:t>
      </w:r>
      <w:r w:rsidR="002E424F" w:rsidRPr="00F6667E">
        <w:rPr>
          <w:rFonts w:ascii="Times New Roman" w:hAnsi="Times New Roman" w:cs="Times New Roman"/>
          <w:sz w:val="24"/>
          <w:szCs w:val="24"/>
        </w:rPr>
        <w:t>МБОУ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в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работоспособном состоянии;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5.2.2. взаимодействие с внешними информационно-телекоммуникационными сетями,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сетью Интернет;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5.2.3. проведение организационно-технических мероприятий по защите информации на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2E424F" w:rsidRPr="00F6667E">
        <w:rPr>
          <w:rFonts w:ascii="Times New Roman" w:hAnsi="Times New Roman" w:cs="Times New Roman"/>
          <w:sz w:val="24"/>
          <w:szCs w:val="24"/>
        </w:rPr>
        <w:t>МБОУ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5.2.4. инсталляцию программного обеспечения, необходимого для функционирования</w:t>
      </w:r>
      <w:r w:rsidR="00FA19B4">
        <w:rPr>
          <w:rFonts w:ascii="Times New Roman" w:hAnsi="Times New Roman" w:cs="Times New Roman"/>
          <w:sz w:val="24"/>
          <w:szCs w:val="24"/>
        </w:rPr>
        <w:t xml:space="preserve">  </w:t>
      </w:r>
      <w:r w:rsidRPr="00F6667E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="002E424F" w:rsidRPr="00F6667E">
        <w:rPr>
          <w:rFonts w:ascii="Times New Roman" w:hAnsi="Times New Roman" w:cs="Times New Roman"/>
          <w:sz w:val="24"/>
          <w:szCs w:val="24"/>
        </w:rPr>
        <w:t>МБОУ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424F" w:rsidRPr="00F6667E">
        <w:rPr>
          <w:rFonts w:ascii="Times New Roman" w:hAnsi="Times New Roman" w:cs="Times New Roman"/>
          <w:sz w:val="24"/>
          <w:szCs w:val="24"/>
        </w:rPr>
        <w:t>ДЮСШ</w:t>
      </w:r>
      <w:proofErr w:type="gramStart"/>
      <w:r w:rsidR="002E424F" w:rsidRPr="00F6667E">
        <w:rPr>
          <w:rFonts w:ascii="Times New Roman" w:hAnsi="Times New Roman" w:cs="Times New Roman"/>
          <w:sz w:val="24"/>
          <w:szCs w:val="24"/>
        </w:rPr>
        <w:t>»</w:t>
      </w:r>
      <w:r w:rsidRPr="00F6667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6667E">
        <w:rPr>
          <w:rFonts w:ascii="Times New Roman" w:hAnsi="Times New Roman" w:cs="Times New Roman"/>
          <w:sz w:val="24"/>
          <w:szCs w:val="24"/>
        </w:rPr>
        <w:t xml:space="preserve"> случае аварийной ситуации;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5.2.5. ведение архива программного обеспечения, необходимого для восстановления и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 xml:space="preserve">инсталляции официального сайта </w:t>
      </w:r>
      <w:r w:rsidR="002E424F" w:rsidRPr="00F6667E">
        <w:rPr>
          <w:rFonts w:ascii="Times New Roman" w:hAnsi="Times New Roman" w:cs="Times New Roman"/>
          <w:sz w:val="24"/>
          <w:szCs w:val="24"/>
        </w:rPr>
        <w:t>МБОУ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Pr="00F6667E">
        <w:rPr>
          <w:rFonts w:ascii="Times New Roman" w:hAnsi="Times New Roman" w:cs="Times New Roman"/>
          <w:sz w:val="24"/>
          <w:szCs w:val="24"/>
        </w:rPr>
        <w:t>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5.2.6. резервное копирование данных и настроек официального сайта </w:t>
      </w:r>
      <w:r w:rsidR="002E424F" w:rsidRPr="00F6667E">
        <w:rPr>
          <w:rFonts w:ascii="Times New Roman" w:hAnsi="Times New Roman" w:cs="Times New Roman"/>
          <w:sz w:val="24"/>
          <w:szCs w:val="24"/>
        </w:rPr>
        <w:t>МБОУ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lastRenderedPageBreak/>
        <w:t>5.2.7. проведение регламентных работ на сервере;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5.2.8. разграничение доступа персонала и пользователей к ресурсам официального сайта и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правам на изменение информации;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5.2.9. размещение материалов на официальном сайте </w:t>
      </w:r>
      <w:r w:rsidR="002E424F" w:rsidRPr="00F6667E">
        <w:rPr>
          <w:rFonts w:ascii="Times New Roman" w:hAnsi="Times New Roman" w:cs="Times New Roman"/>
          <w:sz w:val="24"/>
          <w:szCs w:val="24"/>
        </w:rPr>
        <w:t>МБОУ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Pr="00F6667E">
        <w:rPr>
          <w:rFonts w:ascii="Times New Roman" w:hAnsi="Times New Roman" w:cs="Times New Roman"/>
          <w:sz w:val="24"/>
          <w:szCs w:val="24"/>
        </w:rPr>
        <w:t>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5.2.10. соблюдение авторских прав при использовании программного обеспечения,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применяемого при создании и функционировании официального сайта.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5.3. Содержание официального сайта </w:t>
      </w:r>
      <w:r w:rsidR="002E424F" w:rsidRPr="00F6667E">
        <w:rPr>
          <w:rFonts w:ascii="Times New Roman" w:hAnsi="Times New Roman" w:cs="Times New Roman"/>
          <w:sz w:val="24"/>
          <w:szCs w:val="24"/>
        </w:rPr>
        <w:t>МБОУ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формируется на основе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 xml:space="preserve">информации, предоставляемой участниками образовательного процесса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5.4. Обновление новостной информации на официальном сайте осуществляется не реже 1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раза в месяц.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5.5. Информация, указанная в пункте 3.1 настоящего Положения, подлежит размещению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образовательным учреждением на своем официальном сайте в сети Интернет и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обновлению в течение 10 дней со дня внесения соответствующих изменений.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5.6. Технологические и программные средства, которые используются для функционирования </w:t>
      </w:r>
      <w:proofErr w:type="gramStart"/>
      <w:r w:rsidRPr="00F6667E">
        <w:rPr>
          <w:rFonts w:ascii="Times New Roman" w:hAnsi="Times New Roman" w:cs="Times New Roman"/>
          <w:sz w:val="24"/>
          <w:szCs w:val="24"/>
        </w:rPr>
        <w:t>официальных</w:t>
      </w:r>
      <w:proofErr w:type="gramEnd"/>
      <w:r w:rsidRPr="00F6667E">
        <w:rPr>
          <w:rFonts w:ascii="Times New Roman" w:hAnsi="Times New Roman" w:cs="Times New Roman"/>
          <w:sz w:val="24"/>
          <w:szCs w:val="24"/>
        </w:rPr>
        <w:t xml:space="preserve"> сайта в сети Интернет, должны обеспечивать: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доступ пользователей для ознакомления с размещенной на нем информацией на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основе свободного и общедоступного программного обеспечения;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защиту информации от уничтожения, модификации и блокирования доступа к ней, а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также от иных неправомерных действий в отношении такой информации;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возможность копирования информации на резервный носитель, обеспечивающего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возможность ее восстановления.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5.7. Информация на официальном сайте образовательного учреждения размещается на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русском языке, а также может быть размещена на иностранных языках.</w:t>
      </w:r>
    </w:p>
    <w:p w:rsidR="002E424F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F6667E">
        <w:rPr>
          <w:rFonts w:ascii="Times New Roman" w:hAnsi="Times New Roman" w:cs="Times New Roman"/>
          <w:sz w:val="24"/>
          <w:szCs w:val="24"/>
        </w:rPr>
        <w:t>Информация, размещаемая на сайте, должна отражать все направления и сферы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деятельности школы, давать представление о целях, задачах и результатах её работы,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обеспечивать информационную поддержку учебного процесса, отражать достижения в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учебной и социальной сферах, выполнять информационные и рекламные функции,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 w:rsidR="002E424F" w:rsidRPr="00F6667E">
        <w:rPr>
          <w:rFonts w:ascii="Times New Roman" w:hAnsi="Times New Roman" w:cs="Times New Roman"/>
          <w:sz w:val="24"/>
          <w:szCs w:val="24"/>
        </w:rPr>
        <w:t>МБОУ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proofErr w:type="gramEnd"/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5.9.Подавать информацию для размещения на сайте могут сотрудники всех структурных</w:t>
      </w:r>
      <w:r w:rsidR="00FA19B4">
        <w:rPr>
          <w:rFonts w:ascii="Times New Roman" w:hAnsi="Times New Roman" w:cs="Times New Roman"/>
          <w:sz w:val="24"/>
          <w:szCs w:val="24"/>
        </w:rPr>
        <w:t xml:space="preserve">  п</w:t>
      </w:r>
      <w:r w:rsidRPr="00F6667E">
        <w:rPr>
          <w:rFonts w:ascii="Times New Roman" w:hAnsi="Times New Roman" w:cs="Times New Roman"/>
          <w:sz w:val="24"/>
          <w:szCs w:val="24"/>
        </w:rPr>
        <w:t xml:space="preserve">одразделений школы, а также третьи лица после согласования с директором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Pr="00F6667E">
        <w:rPr>
          <w:rFonts w:ascii="Times New Roman" w:hAnsi="Times New Roman" w:cs="Times New Roman"/>
          <w:sz w:val="24"/>
          <w:szCs w:val="24"/>
        </w:rPr>
        <w:t>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5.10.Лица</w:t>
      </w:r>
      <w:r w:rsidR="002E424F">
        <w:rPr>
          <w:rFonts w:ascii="Times New Roman" w:hAnsi="Times New Roman" w:cs="Times New Roman"/>
          <w:sz w:val="24"/>
          <w:szCs w:val="24"/>
        </w:rPr>
        <w:t xml:space="preserve">, </w:t>
      </w:r>
      <w:r w:rsidRPr="00F6667E">
        <w:rPr>
          <w:rFonts w:ascii="Times New Roman" w:hAnsi="Times New Roman" w:cs="Times New Roman"/>
          <w:sz w:val="24"/>
          <w:szCs w:val="24"/>
        </w:rPr>
        <w:t>предоставляющие информацию для размещения на сайте, несут ответственность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за достоверность, точность, актуальность, обновления информации.</w:t>
      </w:r>
    </w:p>
    <w:p w:rsidR="006D6EFA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5.11. Каждое структурное подразделение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Pr="00F6667E">
        <w:rPr>
          <w:rFonts w:ascii="Times New Roman" w:hAnsi="Times New Roman" w:cs="Times New Roman"/>
          <w:sz w:val="24"/>
          <w:szCs w:val="24"/>
        </w:rPr>
        <w:t>, в случае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необходимости, может ходатайствовать об открытии дополнительных страниц о своей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A19B4" w:rsidRPr="00F6667E" w:rsidRDefault="00FA19B4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lastRenderedPageBreak/>
        <w:t>6. Права и обязанности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6.3. Разработчики сайта имеют право: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вносить предложения администрации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по развитию</w:t>
      </w:r>
      <w:r w:rsidR="00FA19B4">
        <w:rPr>
          <w:rFonts w:ascii="Times New Roman" w:hAnsi="Times New Roman" w:cs="Times New Roman"/>
          <w:sz w:val="24"/>
          <w:szCs w:val="24"/>
        </w:rPr>
        <w:t xml:space="preserve">  </w:t>
      </w:r>
      <w:r w:rsidRPr="00F6667E">
        <w:rPr>
          <w:rFonts w:ascii="Times New Roman" w:hAnsi="Times New Roman" w:cs="Times New Roman"/>
          <w:sz w:val="24"/>
          <w:szCs w:val="24"/>
        </w:rPr>
        <w:t>структуры, функциональности и информационного наполнения сайта по соответствующим</w:t>
      </w:r>
      <w:r w:rsidR="00FA19B4">
        <w:rPr>
          <w:rFonts w:ascii="Times New Roman" w:hAnsi="Times New Roman" w:cs="Times New Roman"/>
          <w:sz w:val="24"/>
          <w:szCs w:val="24"/>
        </w:rPr>
        <w:t xml:space="preserve">  </w:t>
      </w:r>
      <w:r w:rsidRPr="00F6667E">
        <w:rPr>
          <w:rFonts w:ascii="Times New Roman" w:hAnsi="Times New Roman" w:cs="Times New Roman"/>
          <w:sz w:val="24"/>
          <w:szCs w:val="24"/>
        </w:rPr>
        <w:t>разделам (подразделам);</w:t>
      </w:r>
    </w:p>
    <w:p w:rsidR="002E424F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запрашивать информацию, необходимую для размещения на сайте, у администрации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6.4. Разработчики сайта обязаны: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- выполнять свои функциональные обязанности в соответствии с планом работы по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созданию и поддержке сайта;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 - представлять отчет о проделанной работе.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 xml:space="preserve">6.5. Сотрудники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МБОУДОД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имеют право вносить предложения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администрации школы по развитию структуры, функциональности и информационного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>наполнения сайта по соответствующим разделам (подразделам).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6.6. Администратор сайта вправе запрашивать информацию, необходимую для</w:t>
      </w:r>
      <w:r w:rsidR="00FA19B4">
        <w:rPr>
          <w:rFonts w:ascii="Times New Roman" w:hAnsi="Times New Roman" w:cs="Times New Roman"/>
          <w:sz w:val="24"/>
          <w:szCs w:val="24"/>
        </w:rPr>
        <w:t xml:space="preserve"> </w:t>
      </w:r>
      <w:r w:rsidRPr="00F6667E">
        <w:rPr>
          <w:rFonts w:ascii="Times New Roman" w:hAnsi="Times New Roman" w:cs="Times New Roman"/>
          <w:sz w:val="24"/>
          <w:szCs w:val="24"/>
        </w:rPr>
        <w:t xml:space="preserve">размещения на сайте, у администрации </w:t>
      </w:r>
      <w:r w:rsidR="002E424F" w:rsidRPr="00F6667E">
        <w:rPr>
          <w:rFonts w:ascii="Times New Roman" w:hAnsi="Times New Roman" w:cs="Times New Roman"/>
          <w:sz w:val="24"/>
          <w:szCs w:val="24"/>
        </w:rPr>
        <w:t>МБОУ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r w:rsidR="002E424F" w:rsidRPr="00F6667E">
        <w:rPr>
          <w:rFonts w:ascii="Times New Roman" w:hAnsi="Times New Roman" w:cs="Times New Roman"/>
          <w:sz w:val="24"/>
          <w:szCs w:val="24"/>
        </w:rPr>
        <w:t xml:space="preserve">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  <w:r w:rsidRPr="00F6667E">
        <w:rPr>
          <w:rFonts w:ascii="Times New Roman" w:hAnsi="Times New Roman" w:cs="Times New Roman"/>
          <w:sz w:val="24"/>
          <w:szCs w:val="24"/>
        </w:rPr>
        <w:t>.</w:t>
      </w:r>
    </w:p>
    <w:p w:rsidR="006D6EFA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7. Ответственность</w:t>
      </w:r>
    </w:p>
    <w:p w:rsidR="002C5215" w:rsidRPr="00F6667E" w:rsidRDefault="006D6EFA" w:rsidP="00F6667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6667E">
        <w:rPr>
          <w:rFonts w:ascii="Times New Roman" w:hAnsi="Times New Roman" w:cs="Times New Roman"/>
          <w:sz w:val="24"/>
          <w:szCs w:val="24"/>
        </w:rPr>
        <w:t>7. Ответственность за содержание информации, представленной на сайте, несет директор</w:t>
      </w:r>
      <w:r w:rsidR="00FA19B4">
        <w:rPr>
          <w:rFonts w:ascii="Times New Roman" w:hAnsi="Times New Roman" w:cs="Times New Roman"/>
          <w:sz w:val="24"/>
          <w:szCs w:val="24"/>
        </w:rPr>
        <w:t xml:space="preserve">  </w:t>
      </w:r>
      <w:r w:rsidR="002E424F" w:rsidRPr="00F6667E">
        <w:rPr>
          <w:rFonts w:ascii="Times New Roman" w:hAnsi="Times New Roman" w:cs="Times New Roman"/>
          <w:sz w:val="24"/>
          <w:szCs w:val="24"/>
        </w:rPr>
        <w:t>МБОУ</w:t>
      </w:r>
      <w:r w:rsidR="002E42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E424F" w:rsidRPr="00F6667E">
        <w:rPr>
          <w:rFonts w:ascii="Times New Roman" w:hAnsi="Times New Roman" w:cs="Times New Roman"/>
          <w:sz w:val="24"/>
          <w:szCs w:val="24"/>
        </w:rPr>
        <w:t xml:space="preserve">ДОД </w:t>
      </w:r>
      <w:r w:rsidR="002E424F">
        <w:rPr>
          <w:rFonts w:ascii="Times New Roman" w:hAnsi="Times New Roman" w:cs="Times New Roman"/>
          <w:sz w:val="24"/>
          <w:szCs w:val="24"/>
        </w:rPr>
        <w:t>«</w:t>
      </w:r>
      <w:r w:rsidR="002E424F" w:rsidRPr="00F6667E">
        <w:rPr>
          <w:rFonts w:ascii="Times New Roman" w:hAnsi="Times New Roman" w:cs="Times New Roman"/>
          <w:sz w:val="24"/>
          <w:szCs w:val="24"/>
        </w:rPr>
        <w:t>ДЮСШ»</w:t>
      </w:r>
    </w:p>
    <w:sectPr w:rsidR="002C5215" w:rsidRPr="00F6667E" w:rsidSect="00F6667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65"/>
    <w:rsid w:val="00001383"/>
    <w:rsid w:val="0001257D"/>
    <w:rsid w:val="00012AE5"/>
    <w:rsid w:val="00012BC3"/>
    <w:rsid w:val="00013DD9"/>
    <w:rsid w:val="000171C2"/>
    <w:rsid w:val="00024371"/>
    <w:rsid w:val="00031F2C"/>
    <w:rsid w:val="00036900"/>
    <w:rsid w:val="00045872"/>
    <w:rsid w:val="0004790A"/>
    <w:rsid w:val="000559D8"/>
    <w:rsid w:val="00056586"/>
    <w:rsid w:val="0006054B"/>
    <w:rsid w:val="000622F6"/>
    <w:rsid w:val="000663AA"/>
    <w:rsid w:val="00066A16"/>
    <w:rsid w:val="00066EAA"/>
    <w:rsid w:val="000712BE"/>
    <w:rsid w:val="00071411"/>
    <w:rsid w:val="00075BEC"/>
    <w:rsid w:val="00094564"/>
    <w:rsid w:val="000A279D"/>
    <w:rsid w:val="000A3AC6"/>
    <w:rsid w:val="000A7564"/>
    <w:rsid w:val="000B5A71"/>
    <w:rsid w:val="000C55BC"/>
    <w:rsid w:val="000D11E1"/>
    <w:rsid w:val="000D15FE"/>
    <w:rsid w:val="000D276C"/>
    <w:rsid w:val="000D6BDF"/>
    <w:rsid w:val="000E107B"/>
    <w:rsid w:val="000E5824"/>
    <w:rsid w:val="000F1950"/>
    <w:rsid w:val="000F2D66"/>
    <w:rsid w:val="0010112A"/>
    <w:rsid w:val="00104E5E"/>
    <w:rsid w:val="0012187A"/>
    <w:rsid w:val="00121AE8"/>
    <w:rsid w:val="001246BD"/>
    <w:rsid w:val="001344E6"/>
    <w:rsid w:val="0013477D"/>
    <w:rsid w:val="00140477"/>
    <w:rsid w:val="00154FDE"/>
    <w:rsid w:val="00160789"/>
    <w:rsid w:val="001634BF"/>
    <w:rsid w:val="001665E1"/>
    <w:rsid w:val="00172A9C"/>
    <w:rsid w:val="00172CAC"/>
    <w:rsid w:val="001736A6"/>
    <w:rsid w:val="001803DA"/>
    <w:rsid w:val="001813C7"/>
    <w:rsid w:val="001844AE"/>
    <w:rsid w:val="00186F36"/>
    <w:rsid w:val="00192056"/>
    <w:rsid w:val="00192502"/>
    <w:rsid w:val="00193A11"/>
    <w:rsid w:val="0019560B"/>
    <w:rsid w:val="00196D91"/>
    <w:rsid w:val="001A3E00"/>
    <w:rsid w:val="001A726F"/>
    <w:rsid w:val="001B0471"/>
    <w:rsid w:val="001B3317"/>
    <w:rsid w:val="001B3356"/>
    <w:rsid w:val="001B33E8"/>
    <w:rsid w:val="001B3997"/>
    <w:rsid w:val="001C01F8"/>
    <w:rsid w:val="001C0863"/>
    <w:rsid w:val="001C1042"/>
    <w:rsid w:val="001C38CB"/>
    <w:rsid w:val="001D2230"/>
    <w:rsid w:val="001D4BEB"/>
    <w:rsid w:val="001E496E"/>
    <w:rsid w:val="001F5398"/>
    <w:rsid w:val="00201D59"/>
    <w:rsid w:val="0020266C"/>
    <w:rsid w:val="0021512B"/>
    <w:rsid w:val="00215FCA"/>
    <w:rsid w:val="002167BA"/>
    <w:rsid w:val="00221A05"/>
    <w:rsid w:val="0023118E"/>
    <w:rsid w:val="00231219"/>
    <w:rsid w:val="0023621D"/>
    <w:rsid w:val="00242F38"/>
    <w:rsid w:val="002439B6"/>
    <w:rsid w:val="00245B86"/>
    <w:rsid w:val="002500EB"/>
    <w:rsid w:val="00253D9B"/>
    <w:rsid w:val="0025546B"/>
    <w:rsid w:val="00260E0C"/>
    <w:rsid w:val="00267F8F"/>
    <w:rsid w:val="0027199B"/>
    <w:rsid w:val="0027664D"/>
    <w:rsid w:val="00280501"/>
    <w:rsid w:val="00281533"/>
    <w:rsid w:val="002817A5"/>
    <w:rsid w:val="002903AC"/>
    <w:rsid w:val="002905D2"/>
    <w:rsid w:val="002919BC"/>
    <w:rsid w:val="0029704F"/>
    <w:rsid w:val="002A3D74"/>
    <w:rsid w:val="002A5364"/>
    <w:rsid w:val="002B1457"/>
    <w:rsid w:val="002B4D15"/>
    <w:rsid w:val="002B576C"/>
    <w:rsid w:val="002B6DF8"/>
    <w:rsid w:val="002C0327"/>
    <w:rsid w:val="002C5215"/>
    <w:rsid w:val="002D18B9"/>
    <w:rsid w:val="002D3C5F"/>
    <w:rsid w:val="002D62DE"/>
    <w:rsid w:val="002E0819"/>
    <w:rsid w:val="002E3FA1"/>
    <w:rsid w:val="002E424F"/>
    <w:rsid w:val="002F47C5"/>
    <w:rsid w:val="002F47FA"/>
    <w:rsid w:val="002F67B8"/>
    <w:rsid w:val="00301818"/>
    <w:rsid w:val="003030D4"/>
    <w:rsid w:val="00304108"/>
    <w:rsid w:val="0031439B"/>
    <w:rsid w:val="00322820"/>
    <w:rsid w:val="00332FCE"/>
    <w:rsid w:val="00333EA2"/>
    <w:rsid w:val="00336BDE"/>
    <w:rsid w:val="00350205"/>
    <w:rsid w:val="00356654"/>
    <w:rsid w:val="00361DD3"/>
    <w:rsid w:val="00363138"/>
    <w:rsid w:val="003639D0"/>
    <w:rsid w:val="003644F1"/>
    <w:rsid w:val="00370022"/>
    <w:rsid w:val="00386526"/>
    <w:rsid w:val="00397044"/>
    <w:rsid w:val="003A2BA7"/>
    <w:rsid w:val="003A5E86"/>
    <w:rsid w:val="003B1467"/>
    <w:rsid w:val="003B3838"/>
    <w:rsid w:val="003D0388"/>
    <w:rsid w:val="003D354E"/>
    <w:rsid w:val="003D663A"/>
    <w:rsid w:val="003E4406"/>
    <w:rsid w:val="003F134B"/>
    <w:rsid w:val="003F2652"/>
    <w:rsid w:val="003F296C"/>
    <w:rsid w:val="003F4674"/>
    <w:rsid w:val="003F4B57"/>
    <w:rsid w:val="00402F72"/>
    <w:rsid w:val="004069CE"/>
    <w:rsid w:val="00410DD2"/>
    <w:rsid w:val="00410F09"/>
    <w:rsid w:val="00411C8A"/>
    <w:rsid w:val="00414D4B"/>
    <w:rsid w:val="004153D7"/>
    <w:rsid w:val="004156D4"/>
    <w:rsid w:val="00423B9E"/>
    <w:rsid w:val="00424736"/>
    <w:rsid w:val="00427D99"/>
    <w:rsid w:val="0043654F"/>
    <w:rsid w:val="004453C2"/>
    <w:rsid w:val="00450E81"/>
    <w:rsid w:val="004552F6"/>
    <w:rsid w:val="00455BF4"/>
    <w:rsid w:val="0046126C"/>
    <w:rsid w:val="004656D7"/>
    <w:rsid w:val="00465FDE"/>
    <w:rsid w:val="004669B3"/>
    <w:rsid w:val="00471FB4"/>
    <w:rsid w:val="00481E35"/>
    <w:rsid w:val="00481F66"/>
    <w:rsid w:val="00486595"/>
    <w:rsid w:val="004873A0"/>
    <w:rsid w:val="00490B91"/>
    <w:rsid w:val="004940E1"/>
    <w:rsid w:val="004973D6"/>
    <w:rsid w:val="004A702F"/>
    <w:rsid w:val="004B1C9E"/>
    <w:rsid w:val="004B6977"/>
    <w:rsid w:val="004C368E"/>
    <w:rsid w:val="004C7233"/>
    <w:rsid w:val="004D2777"/>
    <w:rsid w:val="004D3308"/>
    <w:rsid w:val="004E1162"/>
    <w:rsid w:val="004E26D3"/>
    <w:rsid w:val="004E2A1E"/>
    <w:rsid w:val="004E33BB"/>
    <w:rsid w:val="004E6CBE"/>
    <w:rsid w:val="004E7D0E"/>
    <w:rsid w:val="004F11EA"/>
    <w:rsid w:val="004F762A"/>
    <w:rsid w:val="00504DB6"/>
    <w:rsid w:val="00507619"/>
    <w:rsid w:val="005128DB"/>
    <w:rsid w:val="00513B96"/>
    <w:rsid w:val="005220B0"/>
    <w:rsid w:val="00522744"/>
    <w:rsid w:val="005314BA"/>
    <w:rsid w:val="00542D09"/>
    <w:rsid w:val="00543F25"/>
    <w:rsid w:val="00545FBA"/>
    <w:rsid w:val="005468A7"/>
    <w:rsid w:val="00556213"/>
    <w:rsid w:val="0056346C"/>
    <w:rsid w:val="0056506F"/>
    <w:rsid w:val="00574FB7"/>
    <w:rsid w:val="00583381"/>
    <w:rsid w:val="005866A1"/>
    <w:rsid w:val="005B4135"/>
    <w:rsid w:val="005C725E"/>
    <w:rsid w:val="005D4948"/>
    <w:rsid w:val="005D7F55"/>
    <w:rsid w:val="005E5B1E"/>
    <w:rsid w:val="005E69A9"/>
    <w:rsid w:val="005F3F1E"/>
    <w:rsid w:val="005F56D0"/>
    <w:rsid w:val="00621E2D"/>
    <w:rsid w:val="00623226"/>
    <w:rsid w:val="006349DF"/>
    <w:rsid w:val="006349FB"/>
    <w:rsid w:val="0064120C"/>
    <w:rsid w:val="0064425B"/>
    <w:rsid w:val="00666941"/>
    <w:rsid w:val="00687E15"/>
    <w:rsid w:val="00692266"/>
    <w:rsid w:val="00694A93"/>
    <w:rsid w:val="006B153E"/>
    <w:rsid w:val="006B5568"/>
    <w:rsid w:val="006B5BA3"/>
    <w:rsid w:val="006B7F24"/>
    <w:rsid w:val="006C233E"/>
    <w:rsid w:val="006D05B6"/>
    <w:rsid w:val="006D6EFA"/>
    <w:rsid w:val="006E2F70"/>
    <w:rsid w:val="006F11CA"/>
    <w:rsid w:val="006F37D9"/>
    <w:rsid w:val="006F5D32"/>
    <w:rsid w:val="006F5E08"/>
    <w:rsid w:val="00702CAE"/>
    <w:rsid w:val="007065ED"/>
    <w:rsid w:val="007109B0"/>
    <w:rsid w:val="00716C73"/>
    <w:rsid w:val="0072751B"/>
    <w:rsid w:val="00735F90"/>
    <w:rsid w:val="0073705D"/>
    <w:rsid w:val="00737C3C"/>
    <w:rsid w:val="007406F2"/>
    <w:rsid w:val="00740FA2"/>
    <w:rsid w:val="007433FA"/>
    <w:rsid w:val="00743C28"/>
    <w:rsid w:val="00756F93"/>
    <w:rsid w:val="00761D99"/>
    <w:rsid w:val="007625CA"/>
    <w:rsid w:val="007737C2"/>
    <w:rsid w:val="007751A5"/>
    <w:rsid w:val="00776E87"/>
    <w:rsid w:val="0078069B"/>
    <w:rsid w:val="00780B1C"/>
    <w:rsid w:val="00784502"/>
    <w:rsid w:val="00797E84"/>
    <w:rsid w:val="007A38C7"/>
    <w:rsid w:val="007A5B07"/>
    <w:rsid w:val="007A73D2"/>
    <w:rsid w:val="007B08FE"/>
    <w:rsid w:val="007B0EE9"/>
    <w:rsid w:val="007B1D86"/>
    <w:rsid w:val="007C17FF"/>
    <w:rsid w:val="007C1CB1"/>
    <w:rsid w:val="007C43B2"/>
    <w:rsid w:val="007E3BFF"/>
    <w:rsid w:val="007F3DA0"/>
    <w:rsid w:val="007F4A13"/>
    <w:rsid w:val="008121F3"/>
    <w:rsid w:val="008141FA"/>
    <w:rsid w:val="0082209D"/>
    <w:rsid w:val="008223B0"/>
    <w:rsid w:val="00822FDE"/>
    <w:rsid w:val="00823BD0"/>
    <w:rsid w:val="00827752"/>
    <w:rsid w:val="00833393"/>
    <w:rsid w:val="008335B2"/>
    <w:rsid w:val="008351EC"/>
    <w:rsid w:val="00837474"/>
    <w:rsid w:val="00852E27"/>
    <w:rsid w:val="00856255"/>
    <w:rsid w:val="00862F14"/>
    <w:rsid w:val="00865382"/>
    <w:rsid w:val="008676B0"/>
    <w:rsid w:val="00871775"/>
    <w:rsid w:val="00872E97"/>
    <w:rsid w:val="00874991"/>
    <w:rsid w:val="00876533"/>
    <w:rsid w:val="00884124"/>
    <w:rsid w:val="00884739"/>
    <w:rsid w:val="0089491F"/>
    <w:rsid w:val="0089579A"/>
    <w:rsid w:val="00897D65"/>
    <w:rsid w:val="008A37B5"/>
    <w:rsid w:val="008A46E2"/>
    <w:rsid w:val="008B475D"/>
    <w:rsid w:val="008C1830"/>
    <w:rsid w:val="008C44D8"/>
    <w:rsid w:val="008C5D9D"/>
    <w:rsid w:val="008E0940"/>
    <w:rsid w:val="008E701E"/>
    <w:rsid w:val="008F1043"/>
    <w:rsid w:val="008F6AA4"/>
    <w:rsid w:val="008F7B68"/>
    <w:rsid w:val="0090060B"/>
    <w:rsid w:val="00904C97"/>
    <w:rsid w:val="00905B69"/>
    <w:rsid w:val="00907764"/>
    <w:rsid w:val="00912663"/>
    <w:rsid w:val="00912D45"/>
    <w:rsid w:val="00917E74"/>
    <w:rsid w:val="0092000D"/>
    <w:rsid w:val="00920136"/>
    <w:rsid w:val="00926761"/>
    <w:rsid w:val="009269F9"/>
    <w:rsid w:val="009329FE"/>
    <w:rsid w:val="00932D1A"/>
    <w:rsid w:val="00933140"/>
    <w:rsid w:val="0093579D"/>
    <w:rsid w:val="00945758"/>
    <w:rsid w:val="00960CE4"/>
    <w:rsid w:val="00962B83"/>
    <w:rsid w:val="0096308D"/>
    <w:rsid w:val="009775CF"/>
    <w:rsid w:val="00981554"/>
    <w:rsid w:val="00985458"/>
    <w:rsid w:val="00991848"/>
    <w:rsid w:val="009A03F0"/>
    <w:rsid w:val="009A2331"/>
    <w:rsid w:val="009A4E71"/>
    <w:rsid w:val="009B16E9"/>
    <w:rsid w:val="009B4FEF"/>
    <w:rsid w:val="009B5C31"/>
    <w:rsid w:val="009B6586"/>
    <w:rsid w:val="009C61F3"/>
    <w:rsid w:val="009C7D1F"/>
    <w:rsid w:val="009D0E6D"/>
    <w:rsid w:val="009D4FC1"/>
    <w:rsid w:val="009E10C9"/>
    <w:rsid w:val="009E65B9"/>
    <w:rsid w:val="009F32F0"/>
    <w:rsid w:val="009F6609"/>
    <w:rsid w:val="00A05BC5"/>
    <w:rsid w:val="00A05EE9"/>
    <w:rsid w:val="00A1050F"/>
    <w:rsid w:val="00A10B17"/>
    <w:rsid w:val="00A16B72"/>
    <w:rsid w:val="00A31087"/>
    <w:rsid w:val="00A33ED3"/>
    <w:rsid w:val="00A356A9"/>
    <w:rsid w:val="00A359F6"/>
    <w:rsid w:val="00A4140E"/>
    <w:rsid w:val="00A44042"/>
    <w:rsid w:val="00A445D3"/>
    <w:rsid w:val="00A46257"/>
    <w:rsid w:val="00A517F1"/>
    <w:rsid w:val="00A60C8A"/>
    <w:rsid w:val="00A7112C"/>
    <w:rsid w:val="00A76E39"/>
    <w:rsid w:val="00A849C5"/>
    <w:rsid w:val="00A875DA"/>
    <w:rsid w:val="00A9606B"/>
    <w:rsid w:val="00A96AD7"/>
    <w:rsid w:val="00AA079F"/>
    <w:rsid w:val="00AA1B5F"/>
    <w:rsid w:val="00AC3238"/>
    <w:rsid w:val="00AC3ACB"/>
    <w:rsid w:val="00AC492F"/>
    <w:rsid w:val="00AD1440"/>
    <w:rsid w:val="00AD71F8"/>
    <w:rsid w:val="00AE28FF"/>
    <w:rsid w:val="00AE3962"/>
    <w:rsid w:val="00AE431D"/>
    <w:rsid w:val="00AE5FCC"/>
    <w:rsid w:val="00AE63D4"/>
    <w:rsid w:val="00AF5B4A"/>
    <w:rsid w:val="00B01380"/>
    <w:rsid w:val="00B10515"/>
    <w:rsid w:val="00B25C29"/>
    <w:rsid w:val="00B3569A"/>
    <w:rsid w:val="00B41B02"/>
    <w:rsid w:val="00B43D69"/>
    <w:rsid w:val="00B52307"/>
    <w:rsid w:val="00B52872"/>
    <w:rsid w:val="00B62083"/>
    <w:rsid w:val="00B67B07"/>
    <w:rsid w:val="00B726E7"/>
    <w:rsid w:val="00B729CD"/>
    <w:rsid w:val="00B74B7B"/>
    <w:rsid w:val="00B84768"/>
    <w:rsid w:val="00B93DDD"/>
    <w:rsid w:val="00B95644"/>
    <w:rsid w:val="00B95EBB"/>
    <w:rsid w:val="00B97FF2"/>
    <w:rsid w:val="00BA2F60"/>
    <w:rsid w:val="00BA35D6"/>
    <w:rsid w:val="00BA3948"/>
    <w:rsid w:val="00BB67A0"/>
    <w:rsid w:val="00BD0312"/>
    <w:rsid w:val="00BE04CF"/>
    <w:rsid w:val="00BE2F15"/>
    <w:rsid w:val="00BF1D8F"/>
    <w:rsid w:val="00C03D71"/>
    <w:rsid w:val="00C05255"/>
    <w:rsid w:val="00C05DE3"/>
    <w:rsid w:val="00C06D14"/>
    <w:rsid w:val="00C1052C"/>
    <w:rsid w:val="00C13931"/>
    <w:rsid w:val="00C13B7B"/>
    <w:rsid w:val="00C15AB6"/>
    <w:rsid w:val="00C30E21"/>
    <w:rsid w:val="00C50CCF"/>
    <w:rsid w:val="00C529CF"/>
    <w:rsid w:val="00C60089"/>
    <w:rsid w:val="00C6116A"/>
    <w:rsid w:val="00C6383F"/>
    <w:rsid w:val="00C6690D"/>
    <w:rsid w:val="00C8143D"/>
    <w:rsid w:val="00C82221"/>
    <w:rsid w:val="00C82B66"/>
    <w:rsid w:val="00C93907"/>
    <w:rsid w:val="00C95FD8"/>
    <w:rsid w:val="00C97365"/>
    <w:rsid w:val="00CA0347"/>
    <w:rsid w:val="00CA1A93"/>
    <w:rsid w:val="00CB3957"/>
    <w:rsid w:val="00CC13A1"/>
    <w:rsid w:val="00CD175C"/>
    <w:rsid w:val="00CD1CA1"/>
    <w:rsid w:val="00CD3B80"/>
    <w:rsid w:val="00CE0E6A"/>
    <w:rsid w:val="00CE3F23"/>
    <w:rsid w:val="00CE5B63"/>
    <w:rsid w:val="00CE642E"/>
    <w:rsid w:val="00CF0AE0"/>
    <w:rsid w:val="00CF1578"/>
    <w:rsid w:val="00CF1C49"/>
    <w:rsid w:val="00CF1F87"/>
    <w:rsid w:val="00D02867"/>
    <w:rsid w:val="00D10923"/>
    <w:rsid w:val="00D16515"/>
    <w:rsid w:val="00D17F74"/>
    <w:rsid w:val="00D20DAF"/>
    <w:rsid w:val="00D21A5B"/>
    <w:rsid w:val="00D24F9D"/>
    <w:rsid w:val="00D268CC"/>
    <w:rsid w:val="00D308C6"/>
    <w:rsid w:val="00D3343F"/>
    <w:rsid w:val="00D42520"/>
    <w:rsid w:val="00D46157"/>
    <w:rsid w:val="00D544EB"/>
    <w:rsid w:val="00D57D44"/>
    <w:rsid w:val="00D638E5"/>
    <w:rsid w:val="00D743CC"/>
    <w:rsid w:val="00D74800"/>
    <w:rsid w:val="00D81A32"/>
    <w:rsid w:val="00D90334"/>
    <w:rsid w:val="00D95F7D"/>
    <w:rsid w:val="00D96826"/>
    <w:rsid w:val="00DA11F1"/>
    <w:rsid w:val="00DC2521"/>
    <w:rsid w:val="00DC4C1A"/>
    <w:rsid w:val="00DC55E5"/>
    <w:rsid w:val="00DC584C"/>
    <w:rsid w:val="00DC7497"/>
    <w:rsid w:val="00DC7D8A"/>
    <w:rsid w:val="00DD2A4C"/>
    <w:rsid w:val="00DE0DF9"/>
    <w:rsid w:val="00DE3A3E"/>
    <w:rsid w:val="00DE50EA"/>
    <w:rsid w:val="00DE5859"/>
    <w:rsid w:val="00E03FB0"/>
    <w:rsid w:val="00E04659"/>
    <w:rsid w:val="00E057C6"/>
    <w:rsid w:val="00E17A79"/>
    <w:rsid w:val="00E20B53"/>
    <w:rsid w:val="00E31BA0"/>
    <w:rsid w:val="00E4132A"/>
    <w:rsid w:val="00E44A5D"/>
    <w:rsid w:val="00E46462"/>
    <w:rsid w:val="00E55315"/>
    <w:rsid w:val="00E5701F"/>
    <w:rsid w:val="00E60102"/>
    <w:rsid w:val="00E62787"/>
    <w:rsid w:val="00E63240"/>
    <w:rsid w:val="00E65DA4"/>
    <w:rsid w:val="00E715FB"/>
    <w:rsid w:val="00E73FC5"/>
    <w:rsid w:val="00E75D83"/>
    <w:rsid w:val="00E76D1C"/>
    <w:rsid w:val="00E80C24"/>
    <w:rsid w:val="00E863EA"/>
    <w:rsid w:val="00E86EEF"/>
    <w:rsid w:val="00EA2653"/>
    <w:rsid w:val="00EA6591"/>
    <w:rsid w:val="00EA79C1"/>
    <w:rsid w:val="00EA7DD9"/>
    <w:rsid w:val="00EB5123"/>
    <w:rsid w:val="00EB61CB"/>
    <w:rsid w:val="00EB79B4"/>
    <w:rsid w:val="00EC2521"/>
    <w:rsid w:val="00EC3C5D"/>
    <w:rsid w:val="00ED13B5"/>
    <w:rsid w:val="00ED4376"/>
    <w:rsid w:val="00EE2995"/>
    <w:rsid w:val="00EE7BB1"/>
    <w:rsid w:val="00EF150C"/>
    <w:rsid w:val="00EF4FED"/>
    <w:rsid w:val="00EF59C8"/>
    <w:rsid w:val="00EF7B31"/>
    <w:rsid w:val="00F0045B"/>
    <w:rsid w:val="00F10BC2"/>
    <w:rsid w:val="00F1234D"/>
    <w:rsid w:val="00F1505E"/>
    <w:rsid w:val="00F26A5F"/>
    <w:rsid w:val="00F271C3"/>
    <w:rsid w:val="00F33488"/>
    <w:rsid w:val="00F37A8E"/>
    <w:rsid w:val="00F43881"/>
    <w:rsid w:val="00F44EE7"/>
    <w:rsid w:val="00F461E6"/>
    <w:rsid w:val="00F6667E"/>
    <w:rsid w:val="00F66DB3"/>
    <w:rsid w:val="00F710BC"/>
    <w:rsid w:val="00F714A9"/>
    <w:rsid w:val="00F770DA"/>
    <w:rsid w:val="00F858FC"/>
    <w:rsid w:val="00F90775"/>
    <w:rsid w:val="00F9284B"/>
    <w:rsid w:val="00F942E6"/>
    <w:rsid w:val="00FA19B4"/>
    <w:rsid w:val="00FA3D34"/>
    <w:rsid w:val="00FA4851"/>
    <w:rsid w:val="00FB0407"/>
    <w:rsid w:val="00FB46FB"/>
    <w:rsid w:val="00FB6302"/>
    <w:rsid w:val="00FD0B1C"/>
    <w:rsid w:val="00FD3A76"/>
    <w:rsid w:val="00FE1798"/>
    <w:rsid w:val="00FF460E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2015-10-27T04:49:00Z</dcterms:created>
  <dcterms:modified xsi:type="dcterms:W3CDTF">2015-11-23T10:23:00Z</dcterms:modified>
</cp:coreProperties>
</file>