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961"/>
        <w:gridCol w:w="4060"/>
        <w:gridCol w:w="2835"/>
        <w:gridCol w:w="2024"/>
        <w:gridCol w:w="1257"/>
        <w:gridCol w:w="1786"/>
      </w:tblGrid>
      <w:tr w:rsidR="00FB577D" w:rsidTr="00FB577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D" w:rsidRDefault="00FB577D" w:rsidP="006A25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D" w:rsidRPr="00FB577D" w:rsidRDefault="00FB577D" w:rsidP="006A25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77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FB577D" w:rsidRDefault="00FB577D" w:rsidP="006A25FE">
            <w:pPr>
              <w:pStyle w:val="2"/>
              <w:spacing w:line="360" w:lineRule="auto"/>
              <w:rPr>
                <w:b/>
                <w:bCs/>
                <w:sz w:val="24"/>
              </w:rPr>
            </w:pPr>
            <w:r w:rsidRPr="00FB577D">
              <w:rPr>
                <w:b/>
                <w:bCs/>
                <w:sz w:val="24"/>
              </w:rPr>
              <w:t>Сроки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D" w:rsidRPr="00FB577D" w:rsidRDefault="00FB577D" w:rsidP="006A25FE">
            <w:pPr>
              <w:pStyle w:val="2"/>
              <w:spacing w:line="360" w:lineRule="auto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П</w:t>
            </w:r>
            <w:r w:rsidRPr="00FB577D">
              <w:rPr>
                <w:b/>
                <w:bCs/>
                <w:sz w:val="24"/>
              </w:rPr>
              <w:t>рограмма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FB577D" w:rsidRDefault="00FB577D" w:rsidP="006A25FE">
            <w:pPr>
              <w:pStyle w:val="2"/>
              <w:spacing w:line="360" w:lineRule="auto"/>
              <w:rPr>
                <w:b/>
                <w:sz w:val="24"/>
              </w:rPr>
            </w:pPr>
            <w:r w:rsidRPr="00FB577D">
              <w:rPr>
                <w:b/>
                <w:sz w:val="24"/>
              </w:rPr>
              <w:t>Возраст воспитанников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FB577D" w:rsidRDefault="00FB577D" w:rsidP="006A25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77D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D" w:rsidRPr="00FB577D" w:rsidRDefault="00FB577D" w:rsidP="006A25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77D">
              <w:rPr>
                <w:rFonts w:ascii="Times New Roman" w:hAnsi="Times New Roman" w:cs="Times New Roman"/>
                <w:b/>
              </w:rPr>
              <w:t xml:space="preserve">Группы </w:t>
            </w:r>
          </w:p>
        </w:tc>
      </w:tr>
      <w:tr w:rsidR="00436B31" w:rsidTr="00FB577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31" w:rsidRDefault="00436B31" w:rsidP="00436B31">
            <w:pPr>
              <w:pStyle w:val="1"/>
              <w:spacing w:line="36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31" w:rsidRDefault="00436B31" w:rsidP="0043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 (этап начальной подготовки 3 года, тренировочный этап 4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31" w:rsidRDefault="00436B31" w:rsidP="0043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Предпрофессиональная программа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8-18 лет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Pr="00EA0ACA" w:rsidRDefault="00436B31" w:rsidP="00436B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0ACA">
              <w:rPr>
                <w:rFonts w:ascii="Times New Roman" w:hAnsi="Times New Roman" w:cs="Times New Roman"/>
              </w:rPr>
              <w:t>НП-1, НП-3, ТЭ-1</w:t>
            </w:r>
          </w:p>
        </w:tc>
      </w:tr>
      <w:tr w:rsidR="00436B31" w:rsidTr="00FB577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31" w:rsidRDefault="00436B31" w:rsidP="00436B31">
            <w:pPr>
              <w:pStyle w:val="1"/>
              <w:spacing w:line="36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31" w:rsidRDefault="00436B31" w:rsidP="0043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 (этап начальной подготовки 3 года, тренировочный этап 5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31" w:rsidRDefault="00436B31" w:rsidP="00436B31">
            <w:r>
              <w:rPr>
                <w:rFonts w:ascii="Times New Roman" w:hAnsi="Times New Roman" w:cs="Times New Roman"/>
              </w:rPr>
              <w:t>Предпрофессиональная программа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pPr>
              <w:jc w:val="center"/>
            </w:pPr>
            <w:r w:rsidRPr="00B51B87">
              <w:rPr>
                <w:rFonts w:ascii="Times New Roman" w:hAnsi="Times New Roman" w:cs="Times New Roman"/>
              </w:rPr>
              <w:t>8-18 лет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r w:rsidRPr="003C6AE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Pr="00EA0ACA" w:rsidRDefault="00436B31" w:rsidP="00436B31">
            <w:pPr>
              <w:rPr>
                <w:rFonts w:ascii="Times New Roman" w:hAnsi="Times New Roman" w:cs="Times New Roman"/>
              </w:rPr>
            </w:pPr>
            <w:r w:rsidRPr="00EA0ACA">
              <w:rPr>
                <w:rFonts w:ascii="Times New Roman" w:hAnsi="Times New Roman" w:cs="Times New Roman"/>
              </w:rPr>
              <w:t>НП-1, НП-2, ТЭ-1, ТЭ-2</w:t>
            </w:r>
          </w:p>
        </w:tc>
      </w:tr>
      <w:tr w:rsidR="00436B31" w:rsidTr="00FB577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31" w:rsidRDefault="00436B31" w:rsidP="00436B31">
            <w:pPr>
              <w:pStyle w:val="1"/>
              <w:spacing w:line="36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31" w:rsidRDefault="00436B31" w:rsidP="0043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31" w:rsidRDefault="00436B31" w:rsidP="00436B31">
            <w:r>
              <w:rPr>
                <w:rFonts w:ascii="Times New Roman" w:hAnsi="Times New Roman" w:cs="Times New Roman"/>
              </w:rPr>
              <w:t>Общеразвивающая программа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B51B87">
              <w:rPr>
                <w:rFonts w:ascii="Times New Roman" w:hAnsi="Times New Roman" w:cs="Times New Roman"/>
              </w:rPr>
              <w:t>-18 лет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r w:rsidRPr="003C6AE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Pr="00EA0ACA" w:rsidRDefault="00436B31" w:rsidP="00436B31">
            <w:pPr>
              <w:rPr>
                <w:rFonts w:ascii="Times New Roman" w:hAnsi="Times New Roman" w:cs="Times New Roman"/>
              </w:rPr>
            </w:pPr>
            <w:r w:rsidRPr="00EA0ACA">
              <w:rPr>
                <w:rFonts w:ascii="Times New Roman" w:hAnsi="Times New Roman" w:cs="Times New Roman"/>
              </w:rPr>
              <w:t>НП-2</w:t>
            </w:r>
          </w:p>
        </w:tc>
      </w:tr>
      <w:tr w:rsidR="00436B31" w:rsidTr="00FB577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31" w:rsidRDefault="00436B31" w:rsidP="00436B31">
            <w:pPr>
              <w:pStyle w:val="1"/>
              <w:spacing w:line="36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31" w:rsidRDefault="00436B31" w:rsidP="0043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Гиревой спорт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 (этап начальной подготовки 3 года, тренировочный этап 5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31" w:rsidRDefault="00436B31" w:rsidP="00436B31">
            <w:r>
              <w:rPr>
                <w:rFonts w:ascii="Times New Roman" w:hAnsi="Times New Roman" w:cs="Times New Roman"/>
              </w:rPr>
              <w:t>Предпрофессиональная программа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B51B87">
              <w:rPr>
                <w:rFonts w:ascii="Times New Roman" w:hAnsi="Times New Roman" w:cs="Times New Roman"/>
              </w:rPr>
              <w:t>-18 лет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r w:rsidRPr="003C6AE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Pr="00EA0ACA" w:rsidRDefault="00436B31" w:rsidP="00436B31">
            <w:pPr>
              <w:rPr>
                <w:rFonts w:ascii="Times New Roman" w:hAnsi="Times New Roman" w:cs="Times New Roman"/>
              </w:rPr>
            </w:pPr>
            <w:r w:rsidRPr="00EA0ACA">
              <w:rPr>
                <w:rFonts w:ascii="Times New Roman" w:hAnsi="Times New Roman" w:cs="Times New Roman"/>
              </w:rPr>
              <w:t>НП-1</w:t>
            </w:r>
          </w:p>
        </w:tc>
      </w:tr>
      <w:tr w:rsidR="00436B31" w:rsidTr="00FB577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31" w:rsidRDefault="00436B31" w:rsidP="00436B31">
            <w:pPr>
              <w:pStyle w:val="1"/>
              <w:spacing w:line="36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31" w:rsidRDefault="00436B31" w:rsidP="0043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 (этап начальной подготовки 3 года, тренировочный этап 4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31" w:rsidRDefault="00436B31" w:rsidP="00436B31">
            <w:r>
              <w:rPr>
                <w:rFonts w:ascii="Times New Roman" w:hAnsi="Times New Roman" w:cs="Times New Roman"/>
              </w:rPr>
              <w:t>Предпрофессиональная программа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pPr>
              <w:jc w:val="center"/>
            </w:pPr>
            <w:r w:rsidRPr="00B51B87">
              <w:rPr>
                <w:rFonts w:ascii="Times New Roman" w:hAnsi="Times New Roman" w:cs="Times New Roman"/>
              </w:rPr>
              <w:t>8-18 лет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r w:rsidRPr="003C6AE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Pr="00EA0ACA" w:rsidRDefault="00436B31" w:rsidP="00436B31">
            <w:pPr>
              <w:rPr>
                <w:rFonts w:ascii="Times New Roman" w:hAnsi="Times New Roman" w:cs="Times New Roman"/>
              </w:rPr>
            </w:pPr>
            <w:r w:rsidRPr="00EA0ACA">
              <w:rPr>
                <w:rFonts w:ascii="Times New Roman" w:hAnsi="Times New Roman" w:cs="Times New Roman"/>
              </w:rPr>
              <w:t xml:space="preserve">НП-1, ТЭ-1, ТЭ-4, </w:t>
            </w:r>
          </w:p>
        </w:tc>
      </w:tr>
      <w:tr w:rsidR="00436B31" w:rsidTr="00FB577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31" w:rsidRDefault="00436B31" w:rsidP="00436B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31" w:rsidRDefault="00436B31" w:rsidP="0043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 с шайбой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 (этап начальной подготовки 3 года, тренировочный</w:t>
            </w:r>
            <w:r>
              <w:rPr>
                <w:rFonts w:ascii="Times New Roman" w:hAnsi="Times New Roman" w:cs="Times New Roman"/>
              </w:rPr>
              <w:t xml:space="preserve"> этап 5 л</w:t>
            </w:r>
            <w:r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31" w:rsidRDefault="00436B31" w:rsidP="00436B31">
            <w:r>
              <w:rPr>
                <w:rFonts w:ascii="Times New Roman" w:hAnsi="Times New Roman" w:cs="Times New Roman"/>
              </w:rPr>
              <w:t>Предпрофессиональная программа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B51B87">
              <w:rPr>
                <w:rFonts w:ascii="Times New Roman" w:hAnsi="Times New Roman" w:cs="Times New Roman"/>
              </w:rPr>
              <w:t>-18 лет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r w:rsidRPr="003C6AE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Pr="00EA0ACA" w:rsidRDefault="00436B31" w:rsidP="00436B31">
            <w:pPr>
              <w:rPr>
                <w:rFonts w:ascii="Times New Roman" w:hAnsi="Times New Roman" w:cs="Times New Roman"/>
              </w:rPr>
            </w:pPr>
            <w:r w:rsidRPr="00EA0ACA">
              <w:rPr>
                <w:rFonts w:ascii="Times New Roman" w:hAnsi="Times New Roman" w:cs="Times New Roman"/>
              </w:rPr>
              <w:t>НП-2</w:t>
            </w:r>
          </w:p>
        </w:tc>
      </w:tr>
      <w:tr w:rsidR="00436B31" w:rsidTr="00FB577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31" w:rsidRDefault="00436B31" w:rsidP="00436B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31" w:rsidRDefault="00436B31" w:rsidP="0043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 (</w:t>
            </w:r>
            <w:r>
              <w:rPr>
                <w:rFonts w:ascii="Times New Roman" w:hAnsi="Times New Roman" w:cs="Times New Roman"/>
              </w:rPr>
              <w:t xml:space="preserve">этап начальной подготовки 3 года, тренировочный этап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31" w:rsidRDefault="00436B31" w:rsidP="00436B31">
            <w:r>
              <w:rPr>
                <w:rFonts w:ascii="Times New Roman" w:hAnsi="Times New Roman" w:cs="Times New Roman"/>
              </w:rPr>
              <w:t>Предпрофессиональная программа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pPr>
              <w:jc w:val="center"/>
            </w:pPr>
            <w:r w:rsidRPr="00B51B87">
              <w:rPr>
                <w:rFonts w:ascii="Times New Roman" w:hAnsi="Times New Roman" w:cs="Times New Roman"/>
              </w:rPr>
              <w:t>8-18 лет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r w:rsidRPr="003C6AE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Pr="00EA0ACA" w:rsidRDefault="00436B31" w:rsidP="00436B31">
            <w:pPr>
              <w:rPr>
                <w:rFonts w:ascii="Times New Roman" w:hAnsi="Times New Roman" w:cs="Times New Roman"/>
              </w:rPr>
            </w:pPr>
            <w:r w:rsidRPr="00EA0ACA">
              <w:rPr>
                <w:rFonts w:ascii="Times New Roman" w:hAnsi="Times New Roman" w:cs="Times New Roman"/>
              </w:rPr>
              <w:t>НП-1, НП-2, ТЭ-1, ТЭ-2, ТЭ-3</w:t>
            </w:r>
          </w:p>
        </w:tc>
      </w:tr>
      <w:tr w:rsidR="00436B31" w:rsidTr="00FB577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31" w:rsidRDefault="00436B31" w:rsidP="00436B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31" w:rsidRDefault="00436B31" w:rsidP="0043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Полиатлон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31" w:rsidRDefault="00436B31" w:rsidP="00436B31">
            <w:r>
              <w:rPr>
                <w:rFonts w:ascii="Times New Roman" w:hAnsi="Times New Roman" w:cs="Times New Roman"/>
              </w:rPr>
              <w:t>Общеразвивающая программа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B51B87">
              <w:rPr>
                <w:rFonts w:ascii="Times New Roman" w:hAnsi="Times New Roman" w:cs="Times New Roman"/>
              </w:rPr>
              <w:t>-18 лет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r w:rsidRPr="003C6AE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Pr="00EA0ACA" w:rsidRDefault="00436B31" w:rsidP="00436B31">
            <w:pPr>
              <w:rPr>
                <w:rFonts w:ascii="Times New Roman" w:hAnsi="Times New Roman" w:cs="Times New Roman"/>
              </w:rPr>
            </w:pPr>
            <w:r w:rsidRPr="00EA0ACA">
              <w:rPr>
                <w:rFonts w:ascii="Times New Roman" w:hAnsi="Times New Roman" w:cs="Times New Roman"/>
              </w:rPr>
              <w:t>НП-1</w:t>
            </w:r>
          </w:p>
        </w:tc>
      </w:tr>
      <w:tr w:rsidR="00436B31" w:rsidTr="00FB577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31" w:rsidRDefault="00436B31" w:rsidP="00436B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Общеразвивающая программа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B51B87">
              <w:rPr>
                <w:rFonts w:ascii="Times New Roman" w:hAnsi="Times New Roman" w:cs="Times New Roman"/>
              </w:rPr>
              <w:t>-18 лет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r w:rsidRPr="003C6AE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Pr="00EA0ACA" w:rsidRDefault="00436B31" w:rsidP="00436B31">
            <w:pPr>
              <w:rPr>
                <w:rFonts w:ascii="Times New Roman" w:hAnsi="Times New Roman" w:cs="Times New Roman"/>
              </w:rPr>
            </w:pPr>
            <w:r w:rsidRPr="00EA0ACA">
              <w:rPr>
                <w:rFonts w:ascii="Times New Roman" w:hAnsi="Times New Roman" w:cs="Times New Roman"/>
              </w:rPr>
              <w:t>НП-2</w:t>
            </w:r>
          </w:p>
        </w:tc>
      </w:tr>
      <w:tr w:rsidR="00436B31" w:rsidTr="00FB577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31" w:rsidRDefault="00436B31" w:rsidP="00436B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31" w:rsidRDefault="00436B31" w:rsidP="0043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Тяжелая атлетика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 (этап начальной подготовки 3 года, тренировочный этап 5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31" w:rsidRDefault="00436B31" w:rsidP="00436B31">
            <w:r>
              <w:rPr>
                <w:rFonts w:ascii="Times New Roman" w:hAnsi="Times New Roman" w:cs="Times New Roman"/>
              </w:rPr>
              <w:t>Предпрофессиональная программа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B51B87">
              <w:rPr>
                <w:rFonts w:ascii="Times New Roman" w:hAnsi="Times New Roman" w:cs="Times New Roman"/>
              </w:rPr>
              <w:t>-18 лет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r w:rsidRPr="003C6AE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Pr="00EA0ACA" w:rsidRDefault="00436B31" w:rsidP="00436B31">
            <w:pPr>
              <w:rPr>
                <w:rFonts w:ascii="Times New Roman" w:hAnsi="Times New Roman" w:cs="Times New Roman"/>
              </w:rPr>
            </w:pPr>
            <w:r w:rsidRPr="00EA0ACA">
              <w:rPr>
                <w:rFonts w:ascii="Times New Roman" w:hAnsi="Times New Roman" w:cs="Times New Roman"/>
              </w:rPr>
              <w:t>НП-1</w:t>
            </w:r>
          </w:p>
        </w:tc>
      </w:tr>
      <w:tr w:rsidR="00436B31" w:rsidTr="00FB577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B31" w:rsidRDefault="00436B31" w:rsidP="00436B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31" w:rsidRDefault="00436B31" w:rsidP="0043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аэробика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 (этап начальной подготовки 3 года, тренировочный этап 5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31" w:rsidRDefault="00436B31" w:rsidP="0043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Предпрофессиональная программа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B51B87">
              <w:rPr>
                <w:rFonts w:ascii="Times New Roman" w:hAnsi="Times New Roman" w:cs="Times New Roman"/>
              </w:rPr>
              <w:t>-18 лет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Default="00436B31" w:rsidP="00436B31">
            <w:r w:rsidRPr="003C6AE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31" w:rsidRPr="00EA0ACA" w:rsidRDefault="00436B31" w:rsidP="00436B31">
            <w:pPr>
              <w:rPr>
                <w:rFonts w:ascii="Times New Roman" w:hAnsi="Times New Roman" w:cs="Times New Roman"/>
              </w:rPr>
            </w:pPr>
            <w:r w:rsidRPr="00EA0ACA">
              <w:rPr>
                <w:rFonts w:ascii="Times New Roman" w:hAnsi="Times New Roman" w:cs="Times New Roman"/>
              </w:rPr>
              <w:t>НП-2</w:t>
            </w:r>
          </w:p>
        </w:tc>
      </w:tr>
    </w:tbl>
    <w:p w:rsidR="00411B36" w:rsidRPr="006A25FE" w:rsidRDefault="006A25FE" w:rsidP="006A25FE">
      <w:pPr>
        <w:spacing w:after="150"/>
        <w:jc w:val="center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Информация о реализуемых образовательных программах</w:t>
      </w:r>
      <w:r w:rsidR="00FB577D">
        <w:rPr>
          <w:rFonts w:ascii="Times New Roman" w:hAnsi="Times New Roman" w:cs="Times New Roman"/>
          <w:b/>
          <w:bCs/>
          <w:color w:val="000080"/>
        </w:rPr>
        <w:t xml:space="preserve"> и сроках обучения</w:t>
      </w:r>
      <w:r w:rsidRPr="00B55850">
        <w:rPr>
          <w:rFonts w:ascii="Times New Roman" w:hAnsi="Times New Roman" w:cs="Times New Roman"/>
          <w:b/>
          <w:bCs/>
          <w:color w:val="000080"/>
        </w:rPr>
        <w:t xml:space="preserve"> </w:t>
      </w:r>
    </w:p>
    <w:sectPr w:rsidR="00411B36" w:rsidRPr="006A25FE" w:rsidSect="006A25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A1E" w:rsidRDefault="00397A1E" w:rsidP="006A25FE">
      <w:r>
        <w:separator/>
      </w:r>
    </w:p>
  </w:endnote>
  <w:endnote w:type="continuationSeparator" w:id="0">
    <w:p w:rsidR="00397A1E" w:rsidRDefault="00397A1E" w:rsidP="006A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A1E" w:rsidRDefault="00397A1E" w:rsidP="006A25FE">
      <w:r>
        <w:separator/>
      </w:r>
    </w:p>
  </w:footnote>
  <w:footnote w:type="continuationSeparator" w:id="0">
    <w:p w:rsidR="00397A1E" w:rsidRDefault="00397A1E" w:rsidP="006A2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2C"/>
    <w:rsid w:val="00397A1E"/>
    <w:rsid w:val="00411B36"/>
    <w:rsid w:val="00436B31"/>
    <w:rsid w:val="006A25FE"/>
    <w:rsid w:val="0082212C"/>
    <w:rsid w:val="00846164"/>
    <w:rsid w:val="00D56EE2"/>
    <w:rsid w:val="00EA0ACA"/>
    <w:rsid w:val="00FB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FAB7C-ABF0-42A5-AC89-81247DC3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5F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25FE"/>
    <w:pPr>
      <w:keepNext/>
      <w:jc w:val="right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6A25FE"/>
    <w:pPr>
      <w:keepNext/>
      <w:jc w:val="center"/>
      <w:outlineLvl w:val="1"/>
    </w:pPr>
    <w:rPr>
      <w:rFonts w:ascii="Times New Roman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A25F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2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25FE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2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25F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4</cp:revision>
  <dcterms:created xsi:type="dcterms:W3CDTF">2019-09-12T07:19:00Z</dcterms:created>
  <dcterms:modified xsi:type="dcterms:W3CDTF">2020-01-09T08:52:00Z</dcterms:modified>
</cp:coreProperties>
</file>